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46" w:rsidRDefault="00564546" w:rsidP="00564546">
      <w:pPr>
        <w:jc w:val="center"/>
      </w:pPr>
      <w:r>
        <w:t>Odluka o odabiru ponuda za maturalno putovanje u 2016. godini</w:t>
      </w:r>
    </w:p>
    <w:p w:rsidR="00564546" w:rsidRDefault="00564546"/>
    <w:p w:rsidR="004063B5" w:rsidRDefault="00564546">
      <w:r>
        <w:t xml:space="preserve">Dana 29. 12. 2015. Povjerenstvo je otvorilo četiri pristigle ponude. Glasovanjem su odabrane najpovoljnije ponude iz agencija: Spektar, Galileo i Speranza. Odabranim agencijama Povjerenstvo će poslati poziv za roditeljski sastanak 18. 1. 2016. u 17:00 sati </w:t>
      </w:r>
      <w:r w:rsidRPr="00564546">
        <w:t>gdje će ponovo predstaviti roditeljima ponude (plan puta) prije konačne odluke i odabira agencije.</w:t>
      </w:r>
    </w:p>
    <w:p w:rsidR="00564546" w:rsidRDefault="00564546"/>
    <w:p w:rsidR="00564546" w:rsidRDefault="00564546"/>
    <w:sectPr w:rsidR="00564546" w:rsidSect="00406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564546"/>
    <w:rsid w:val="004063B5"/>
    <w:rsid w:val="00564546"/>
    <w:rsid w:val="00AE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2015-12-29T10:50:00Z</cp:lastPrinted>
  <dcterms:created xsi:type="dcterms:W3CDTF">2015-12-29T10:52:00Z</dcterms:created>
  <dcterms:modified xsi:type="dcterms:W3CDTF">2015-12-29T10:52:00Z</dcterms:modified>
</cp:coreProperties>
</file>