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60" w:rsidRDefault="00C34560"/>
    <w:p w:rsidR="00160EE4" w:rsidRDefault="00160EE4"/>
    <w:p w:rsidR="00C34560" w:rsidRPr="00B77000" w:rsidRDefault="00C3456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</w:t>
      </w:r>
      <w:r w:rsidRPr="00C34560">
        <w:rPr>
          <w:sz w:val="36"/>
          <w:szCs w:val="36"/>
        </w:rPr>
        <w:t xml:space="preserve">Izmjena </w:t>
      </w:r>
      <w:r>
        <w:rPr>
          <w:sz w:val="36"/>
          <w:szCs w:val="36"/>
        </w:rPr>
        <w:t>ra</w:t>
      </w:r>
      <w:r w:rsidR="004C574D">
        <w:rPr>
          <w:sz w:val="36"/>
          <w:szCs w:val="36"/>
        </w:rPr>
        <w:t>sporeda</w:t>
      </w:r>
      <w:r>
        <w:rPr>
          <w:sz w:val="36"/>
          <w:szCs w:val="36"/>
        </w:rPr>
        <w:t xml:space="preserve"> </w:t>
      </w:r>
      <w:r w:rsidRPr="00C34560">
        <w:rPr>
          <w:sz w:val="36"/>
          <w:szCs w:val="36"/>
        </w:rPr>
        <w:t xml:space="preserve"> po učionicama</w:t>
      </w:r>
    </w:p>
    <w:tbl>
      <w:tblPr>
        <w:tblStyle w:val="TableGrid"/>
        <w:tblW w:w="0" w:type="auto"/>
        <w:tblLook w:val="04A0"/>
      </w:tblPr>
      <w:tblGrid>
        <w:gridCol w:w="534"/>
        <w:gridCol w:w="3020"/>
        <w:gridCol w:w="1777"/>
        <w:gridCol w:w="589"/>
        <w:gridCol w:w="2966"/>
        <w:gridCol w:w="861"/>
        <w:gridCol w:w="2695"/>
        <w:gridCol w:w="1778"/>
      </w:tblGrid>
      <w:tr w:rsidR="00C34560" w:rsidRPr="00FA09C9" w:rsidTr="00A25EC3">
        <w:tc>
          <w:tcPr>
            <w:tcW w:w="14220" w:type="dxa"/>
            <w:gridSpan w:val="8"/>
          </w:tcPr>
          <w:p w:rsidR="00C34560" w:rsidRPr="00FA09C9" w:rsidRDefault="00B77000" w:rsidP="00B77000">
            <w:pPr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  <w:r w:rsidRPr="00FA09C9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 xml:space="preserve">                                                        </w:t>
            </w:r>
            <w:r w:rsidR="00C34560" w:rsidRPr="00FA09C9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 xml:space="preserve">Raspored po učionicama za razredni odjel 4.c </w:t>
            </w:r>
          </w:p>
          <w:p w:rsidR="00B77000" w:rsidRPr="00FA09C9" w:rsidRDefault="00B77000" w:rsidP="00B77000"/>
        </w:tc>
      </w:tr>
      <w:tr w:rsidR="00C34560" w:rsidRPr="00FA09C9" w:rsidTr="00C34560">
        <w:tc>
          <w:tcPr>
            <w:tcW w:w="5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4560" w:rsidRPr="00FA09C9" w:rsidRDefault="00C34560">
            <w:r w:rsidRPr="00FA09C9">
              <w:t>Sat</w:t>
            </w:r>
          </w:p>
        </w:tc>
        <w:tc>
          <w:tcPr>
            <w:tcW w:w="3020" w:type="dxa"/>
            <w:tcBorders>
              <w:left w:val="single" w:sz="4" w:space="0" w:color="808080" w:themeColor="background1" w:themeShade="80"/>
            </w:tcBorders>
          </w:tcPr>
          <w:p w:rsidR="00C34560" w:rsidRPr="00FA09C9" w:rsidRDefault="00C34560">
            <w:r w:rsidRPr="00FA09C9">
              <w:t>Ponedjeljak</w:t>
            </w:r>
          </w:p>
        </w:tc>
        <w:tc>
          <w:tcPr>
            <w:tcW w:w="1777" w:type="dxa"/>
          </w:tcPr>
          <w:p w:rsidR="00C34560" w:rsidRPr="00FA09C9" w:rsidRDefault="00C34560" w:rsidP="00C34560">
            <w:r w:rsidRPr="00FA09C9">
              <w:t>Utorak</w:t>
            </w:r>
          </w:p>
        </w:tc>
        <w:tc>
          <w:tcPr>
            <w:tcW w:w="589" w:type="dxa"/>
            <w:shd w:val="clear" w:color="auto" w:fill="BFBFBF" w:themeFill="background1" w:themeFillShade="BF"/>
          </w:tcPr>
          <w:p w:rsidR="00C34560" w:rsidRPr="00FA09C9" w:rsidRDefault="00C34560">
            <w:r w:rsidRPr="00FA09C9">
              <w:t>Sat</w:t>
            </w:r>
          </w:p>
        </w:tc>
        <w:tc>
          <w:tcPr>
            <w:tcW w:w="2966" w:type="dxa"/>
          </w:tcPr>
          <w:p w:rsidR="00C34560" w:rsidRPr="00FA09C9" w:rsidRDefault="00C34560">
            <w:r w:rsidRPr="00FA09C9">
              <w:t>Srijeda</w:t>
            </w:r>
          </w:p>
        </w:tc>
        <w:tc>
          <w:tcPr>
            <w:tcW w:w="861" w:type="dxa"/>
            <w:shd w:val="clear" w:color="auto" w:fill="BFBFBF" w:themeFill="background1" w:themeFillShade="BF"/>
          </w:tcPr>
          <w:p w:rsidR="00C34560" w:rsidRPr="00FA09C9" w:rsidRDefault="00C34560">
            <w:r w:rsidRPr="00FA09C9">
              <w:t>Sat</w:t>
            </w:r>
          </w:p>
        </w:tc>
        <w:tc>
          <w:tcPr>
            <w:tcW w:w="2695" w:type="dxa"/>
          </w:tcPr>
          <w:p w:rsidR="00C34560" w:rsidRPr="00FA09C9" w:rsidRDefault="00C34560">
            <w:r w:rsidRPr="00FA09C9">
              <w:t>Četvrtak</w:t>
            </w:r>
          </w:p>
        </w:tc>
        <w:tc>
          <w:tcPr>
            <w:tcW w:w="1778" w:type="dxa"/>
          </w:tcPr>
          <w:p w:rsidR="00C34560" w:rsidRPr="00FA09C9" w:rsidRDefault="00C34560">
            <w:r w:rsidRPr="00FA09C9">
              <w:t>Petak</w:t>
            </w:r>
          </w:p>
        </w:tc>
      </w:tr>
      <w:tr w:rsidR="00C34560" w:rsidRPr="00FA09C9" w:rsidTr="00C34560">
        <w:tc>
          <w:tcPr>
            <w:tcW w:w="5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C34560" w:rsidRPr="00FA09C9" w:rsidRDefault="00C34560">
            <w:r w:rsidRPr="00FA09C9">
              <w:t>1.</w:t>
            </w:r>
          </w:p>
        </w:tc>
        <w:tc>
          <w:tcPr>
            <w:tcW w:w="3020" w:type="dxa"/>
            <w:vMerge w:val="restart"/>
            <w:tcBorders>
              <w:left w:val="single" w:sz="4" w:space="0" w:color="808080" w:themeColor="background1" w:themeShade="80"/>
            </w:tcBorders>
          </w:tcPr>
          <w:p w:rsidR="00B77000" w:rsidRPr="00FA09C9" w:rsidRDefault="00B77000"/>
          <w:p w:rsidR="00B77000" w:rsidRPr="00FA09C9" w:rsidRDefault="00B77000"/>
          <w:p w:rsidR="00B77000" w:rsidRPr="00FA09C9" w:rsidRDefault="00B77000"/>
          <w:p w:rsidR="00C34560" w:rsidRPr="00FA09C9" w:rsidRDefault="00C34560">
            <w:r w:rsidRPr="00FA09C9">
              <w:t>Laboratorij br.1</w:t>
            </w:r>
          </w:p>
        </w:tc>
        <w:tc>
          <w:tcPr>
            <w:tcW w:w="1777" w:type="dxa"/>
            <w:vMerge w:val="restart"/>
          </w:tcPr>
          <w:p w:rsidR="00B77000" w:rsidRPr="00FA09C9" w:rsidRDefault="00B77000" w:rsidP="00C84BF6"/>
          <w:p w:rsidR="00B77000" w:rsidRPr="00FA09C9" w:rsidRDefault="00B77000" w:rsidP="00C84BF6"/>
          <w:p w:rsidR="00B77000" w:rsidRPr="00FA09C9" w:rsidRDefault="00B77000" w:rsidP="00C84BF6"/>
          <w:p w:rsidR="00C34560" w:rsidRPr="00FA09C9" w:rsidRDefault="00C34560" w:rsidP="00C84BF6">
            <w:r w:rsidRPr="00FA09C9">
              <w:t>Laboratorij br.1</w:t>
            </w:r>
          </w:p>
        </w:tc>
        <w:tc>
          <w:tcPr>
            <w:tcW w:w="589" w:type="dxa"/>
            <w:shd w:val="clear" w:color="auto" w:fill="BFBFBF" w:themeFill="background1" w:themeFillShade="BF"/>
          </w:tcPr>
          <w:p w:rsidR="00C34560" w:rsidRPr="00FA09C9" w:rsidRDefault="00C34560">
            <w:r w:rsidRPr="00FA09C9">
              <w:t>1.</w:t>
            </w:r>
          </w:p>
        </w:tc>
        <w:tc>
          <w:tcPr>
            <w:tcW w:w="2966" w:type="dxa"/>
            <w:vMerge w:val="restart"/>
          </w:tcPr>
          <w:p w:rsidR="00B77000" w:rsidRPr="00FA09C9" w:rsidRDefault="00B77000"/>
          <w:p w:rsidR="00C34560" w:rsidRPr="00FA09C9" w:rsidRDefault="00C34560">
            <w:r w:rsidRPr="00FA09C9">
              <w:t>Laboratorij br.1</w:t>
            </w:r>
          </w:p>
        </w:tc>
        <w:tc>
          <w:tcPr>
            <w:tcW w:w="861" w:type="dxa"/>
            <w:shd w:val="clear" w:color="auto" w:fill="BFBFBF" w:themeFill="background1" w:themeFillShade="BF"/>
          </w:tcPr>
          <w:p w:rsidR="00C34560" w:rsidRPr="00FA09C9" w:rsidRDefault="00C34560">
            <w:r w:rsidRPr="00FA09C9">
              <w:t>1.</w:t>
            </w:r>
          </w:p>
        </w:tc>
        <w:tc>
          <w:tcPr>
            <w:tcW w:w="2695" w:type="dxa"/>
            <w:vMerge w:val="restart"/>
          </w:tcPr>
          <w:p w:rsidR="00B77000" w:rsidRPr="00FA09C9" w:rsidRDefault="00B77000"/>
          <w:p w:rsidR="00B77000" w:rsidRPr="00FA09C9" w:rsidRDefault="00B77000"/>
          <w:p w:rsidR="00C34560" w:rsidRPr="00FA09C9" w:rsidRDefault="00C34560">
            <w:r w:rsidRPr="00FA09C9">
              <w:t>Učionica br.2</w:t>
            </w:r>
          </w:p>
        </w:tc>
        <w:tc>
          <w:tcPr>
            <w:tcW w:w="1778" w:type="dxa"/>
            <w:vMerge w:val="restart"/>
          </w:tcPr>
          <w:p w:rsidR="00B77000" w:rsidRPr="00FA09C9" w:rsidRDefault="00B77000"/>
          <w:p w:rsidR="00B77000" w:rsidRPr="00FA09C9" w:rsidRDefault="00B77000"/>
          <w:p w:rsidR="00C34560" w:rsidRPr="00FA09C9" w:rsidRDefault="00C34560">
            <w:r w:rsidRPr="00FA09C9">
              <w:t>Praktična nastava izvan škole</w:t>
            </w:r>
          </w:p>
        </w:tc>
      </w:tr>
      <w:tr w:rsidR="00C34560" w:rsidRPr="00FA09C9" w:rsidTr="00C34560">
        <w:tc>
          <w:tcPr>
            <w:tcW w:w="5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C34560" w:rsidRPr="00FA09C9" w:rsidRDefault="00C34560">
            <w:r w:rsidRPr="00FA09C9">
              <w:t>2.</w:t>
            </w:r>
          </w:p>
        </w:tc>
        <w:tc>
          <w:tcPr>
            <w:tcW w:w="3020" w:type="dxa"/>
            <w:vMerge/>
            <w:tcBorders>
              <w:left w:val="single" w:sz="4" w:space="0" w:color="808080" w:themeColor="background1" w:themeShade="80"/>
            </w:tcBorders>
          </w:tcPr>
          <w:p w:rsidR="00C34560" w:rsidRPr="00FA09C9" w:rsidRDefault="00C34560"/>
        </w:tc>
        <w:tc>
          <w:tcPr>
            <w:tcW w:w="1777" w:type="dxa"/>
            <w:vMerge/>
          </w:tcPr>
          <w:p w:rsidR="00C34560" w:rsidRPr="00FA09C9" w:rsidRDefault="00C34560" w:rsidP="00C84BF6"/>
        </w:tc>
        <w:tc>
          <w:tcPr>
            <w:tcW w:w="589" w:type="dxa"/>
            <w:shd w:val="clear" w:color="auto" w:fill="BFBFBF" w:themeFill="background1" w:themeFillShade="BF"/>
          </w:tcPr>
          <w:p w:rsidR="00C34560" w:rsidRPr="00FA09C9" w:rsidRDefault="00C34560">
            <w:r w:rsidRPr="00FA09C9">
              <w:t>2.</w:t>
            </w:r>
          </w:p>
        </w:tc>
        <w:tc>
          <w:tcPr>
            <w:tcW w:w="2966" w:type="dxa"/>
            <w:vMerge/>
          </w:tcPr>
          <w:p w:rsidR="00C34560" w:rsidRPr="00FA09C9" w:rsidRDefault="00C34560"/>
        </w:tc>
        <w:tc>
          <w:tcPr>
            <w:tcW w:w="861" w:type="dxa"/>
            <w:shd w:val="clear" w:color="auto" w:fill="BFBFBF" w:themeFill="background1" w:themeFillShade="BF"/>
          </w:tcPr>
          <w:p w:rsidR="00C34560" w:rsidRPr="00FA09C9" w:rsidRDefault="00C34560">
            <w:r w:rsidRPr="00FA09C9">
              <w:t>2.</w:t>
            </w:r>
          </w:p>
        </w:tc>
        <w:tc>
          <w:tcPr>
            <w:tcW w:w="2695" w:type="dxa"/>
            <w:vMerge/>
          </w:tcPr>
          <w:p w:rsidR="00C34560" w:rsidRPr="00FA09C9" w:rsidRDefault="00C34560"/>
        </w:tc>
        <w:tc>
          <w:tcPr>
            <w:tcW w:w="1778" w:type="dxa"/>
            <w:vMerge/>
          </w:tcPr>
          <w:p w:rsidR="00C34560" w:rsidRPr="00FA09C9" w:rsidRDefault="00C34560"/>
        </w:tc>
      </w:tr>
      <w:tr w:rsidR="00C34560" w:rsidRPr="00FA09C9" w:rsidTr="00C34560">
        <w:tc>
          <w:tcPr>
            <w:tcW w:w="5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C34560" w:rsidRPr="00FA09C9" w:rsidRDefault="00C34560">
            <w:r w:rsidRPr="00FA09C9">
              <w:t>3.</w:t>
            </w:r>
          </w:p>
        </w:tc>
        <w:tc>
          <w:tcPr>
            <w:tcW w:w="3020" w:type="dxa"/>
            <w:vMerge/>
            <w:tcBorders>
              <w:left w:val="single" w:sz="4" w:space="0" w:color="808080" w:themeColor="background1" w:themeShade="80"/>
            </w:tcBorders>
          </w:tcPr>
          <w:p w:rsidR="00C34560" w:rsidRPr="00FA09C9" w:rsidRDefault="00C34560"/>
        </w:tc>
        <w:tc>
          <w:tcPr>
            <w:tcW w:w="1777" w:type="dxa"/>
            <w:vMerge/>
          </w:tcPr>
          <w:p w:rsidR="00C34560" w:rsidRPr="00FA09C9" w:rsidRDefault="00C34560" w:rsidP="00C84BF6"/>
        </w:tc>
        <w:tc>
          <w:tcPr>
            <w:tcW w:w="589" w:type="dxa"/>
            <w:shd w:val="clear" w:color="auto" w:fill="BFBFBF" w:themeFill="background1" w:themeFillShade="BF"/>
          </w:tcPr>
          <w:p w:rsidR="00C34560" w:rsidRPr="00FA09C9" w:rsidRDefault="00C34560">
            <w:r w:rsidRPr="00FA09C9">
              <w:t>3.</w:t>
            </w:r>
          </w:p>
        </w:tc>
        <w:tc>
          <w:tcPr>
            <w:tcW w:w="2966" w:type="dxa"/>
            <w:vMerge/>
          </w:tcPr>
          <w:p w:rsidR="00C34560" w:rsidRPr="00FA09C9" w:rsidRDefault="00C34560"/>
        </w:tc>
        <w:tc>
          <w:tcPr>
            <w:tcW w:w="861" w:type="dxa"/>
            <w:shd w:val="clear" w:color="auto" w:fill="BFBFBF" w:themeFill="background1" w:themeFillShade="BF"/>
          </w:tcPr>
          <w:p w:rsidR="00C34560" w:rsidRPr="00FA09C9" w:rsidRDefault="00C34560">
            <w:r w:rsidRPr="00FA09C9">
              <w:t>3.</w:t>
            </w:r>
          </w:p>
        </w:tc>
        <w:tc>
          <w:tcPr>
            <w:tcW w:w="2695" w:type="dxa"/>
            <w:vMerge/>
          </w:tcPr>
          <w:p w:rsidR="00C34560" w:rsidRPr="00FA09C9" w:rsidRDefault="00C34560"/>
        </w:tc>
        <w:tc>
          <w:tcPr>
            <w:tcW w:w="1778" w:type="dxa"/>
            <w:vMerge/>
          </w:tcPr>
          <w:p w:rsidR="00C34560" w:rsidRPr="00FA09C9" w:rsidRDefault="00C34560"/>
        </w:tc>
      </w:tr>
      <w:tr w:rsidR="00C34560" w:rsidRPr="00FA09C9" w:rsidTr="00C34560">
        <w:tc>
          <w:tcPr>
            <w:tcW w:w="5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C34560" w:rsidRPr="00FA09C9" w:rsidRDefault="00C34560">
            <w:r w:rsidRPr="00FA09C9">
              <w:t>4.</w:t>
            </w:r>
          </w:p>
        </w:tc>
        <w:tc>
          <w:tcPr>
            <w:tcW w:w="3020" w:type="dxa"/>
            <w:vMerge/>
            <w:tcBorders>
              <w:left w:val="single" w:sz="4" w:space="0" w:color="808080" w:themeColor="background1" w:themeShade="80"/>
            </w:tcBorders>
          </w:tcPr>
          <w:p w:rsidR="00C34560" w:rsidRPr="00FA09C9" w:rsidRDefault="00C34560"/>
        </w:tc>
        <w:tc>
          <w:tcPr>
            <w:tcW w:w="1777" w:type="dxa"/>
            <w:vMerge/>
          </w:tcPr>
          <w:p w:rsidR="00C34560" w:rsidRPr="00FA09C9" w:rsidRDefault="00C34560" w:rsidP="00C84BF6"/>
        </w:tc>
        <w:tc>
          <w:tcPr>
            <w:tcW w:w="589" w:type="dxa"/>
            <w:shd w:val="clear" w:color="auto" w:fill="BFBFBF" w:themeFill="background1" w:themeFillShade="BF"/>
          </w:tcPr>
          <w:p w:rsidR="00C34560" w:rsidRPr="00FA09C9" w:rsidRDefault="00C34560">
            <w:r w:rsidRPr="00FA09C9">
              <w:t>4.</w:t>
            </w:r>
          </w:p>
        </w:tc>
        <w:tc>
          <w:tcPr>
            <w:tcW w:w="2966" w:type="dxa"/>
            <w:vMerge w:val="restart"/>
          </w:tcPr>
          <w:p w:rsidR="00B77000" w:rsidRPr="00FA09C9" w:rsidRDefault="00B77000"/>
          <w:p w:rsidR="00C34560" w:rsidRPr="00FA09C9" w:rsidRDefault="00FA09C9">
            <w:r w:rsidRPr="00FA09C9">
              <w:t>Učionica</w:t>
            </w:r>
            <w:r w:rsidR="00C34560" w:rsidRPr="00FA09C9">
              <w:t xml:space="preserve"> br.1</w:t>
            </w:r>
          </w:p>
        </w:tc>
        <w:tc>
          <w:tcPr>
            <w:tcW w:w="861" w:type="dxa"/>
            <w:shd w:val="clear" w:color="auto" w:fill="BFBFBF" w:themeFill="background1" w:themeFillShade="BF"/>
          </w:tcPr>
          <w:p w:rsidR="00C34560" w:rsidRPr="00FA09C9" w:rsidRDefault="00C34560">
            <w:r w:rsidRPr="00FA09C9">
              <w:t>4.</w:t>
            </w:r>
          </w:p>
        </w:tc>
        <w:tc>
          <w:tcPr>
            <w:tcW w:w="2695" w:type="dxa"/>
            <w:vMerge/>
          </w:tcPr>
          <w:p w:rsidR="00C34560" w:rsidRPr="00FA09C9" w:rsidRDefault="00C34560"/>
        </w:tc>
        <w:tc>
          <w:tcPr>
            <w:tcW w:w="1778" w:type="dxa"/>
            <w:vMerge/>
          </w:tcPr>
          <w:p w:rsidR="00C34560" w:rsidRPr="00FA09C9" w:rsidRDefault="00C34560"/>
        </w:tc>
      </w:tr>
      <w:tr w:rsidR="00C34560" w:rsidRPr="00FA09C9" w:rsidTr="00C34560">
        <w:tc>
          <w:tcPr>
            <w:tcW w:w="5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C34560" w:rsidRPr="00FA09C9" w:rsidRDefault="00C34560">
            <w:r w:rsidRPr="00FA09C9">
              <w:t>5.</w:t>
            </w:r>
          </w:p>
        </w:tc>
        <w:tc>
          <w:tcPr>
            <w:tcW w:w="3020" w:type="dxa"/>
            <w:vMerge/>
            <w:tcBorders>
              <w:left w:val="single" w:sz="4" w:space="0" w:color="808080" w:themeColor="background1" w:themeShade="80"/>
            </w:tcBorders>
          </w:tcPr>
          <w:p w:rsidR="00C34560" w:rsidRPr="00FA09C9" w:rsidRDefault="00C34560"/>
        </w:tc>
        <w:tc>
          <w:tcPr>
            <w:tcW w:w="1777" w:type="dxa"/>
            <w:vMerge/>
          </w:tcPr>
          <w:p w:rsidR="00C34560" w:rsidRPr="00FA09C9" w:rsidRDefault="00C34560" w:rsidP="00C84BF6"/>
        </w:tc>
        <w:tc>
          <w:tcPr>
            <w:tcW w:w="589" w:type="dxa"/>
            <w:shd w:val="clear" w:color="auto" w:fill="BFBFBF" w:themeFill="background1" w:themeFillShade="BF"/>
          </w:tcPr>
          <w:p w:rsidR="00C34560" w:rsidRPr="00FA09C9" w:rsidRDefault="00C34560">
            <w:r w:rsidRPr="00FA09C9">
              <w:t>5.</w:t>
            </w:r>
          </w:p>
        </w:tc>
        <w:tc>
          <w:tcPr>
            <w:tcW w:w="2966" w:type="dxa"/>
            <w:vMerge/>
          </w:tcPr>
          <w:p w:rsidR="00C34560" w:rsidRPr="00FA09C9" w:rsidRDefault="00C34560"/>
        </w:tc>
        <w:tc>
          <w:tcPr>
            <w:tcW w:w="861" w:type="dxa"/>
            <w:shd w:val="clear" w:color="auto" w:fill="BFBFBF" w:themeFill="background1" w:themeFillShade="BF"/>
          </w:tcPr>
          <w:p w:rsidR="00C34560" w:rsidRPr="00FA09C9" w:rsidRDefault="00C34560">
            <w:r w:rsidRPr="00FA09C9">
              <w:t>5.</w:t>
            </w:r>
          </w:p>
        </w:tc>
        <w:tc>
          <w:tcPr>
            <w:tcW w:w="2695" w:type="dxa"/>
            <w:vMerge w:val="restart"/>
          </w:tcPr>
          <w:p w:rsidR="00B77000" w:rsidRPr="00FA09C9" w:rsidRDefault="00B77000"/>
          <w:p w:rsidR="00C34560" w:rsidRPr="00FA09C9" w:rsidRDefault="00C34560">
            <w:r w:rsidRPr="00FA09C9">
              <w:t>Laboratorij br.1</w:t>
            </w:r>
          </w:p>
        </w:tc>
        <w:tc>
          <w:tcPr>
            <w:tcW w:w="1778" w:type="dxa"/>
            <w:vMerge/>
          </w:tcPr>
          <w:p w:rsidR="00C34560" w:rsidRPr="00FA09C9" w:rsidRDefault="00C34560"/>
        </w:tc>
      </w:tr>
      <w:tr w:rsidR="00C34560" w:rsidRPr="00FA09C9" w:rsidTr="00C34560">
        <w:tc>
          <w:tcPr>
            <w:tcW w:w="5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C34560" w:rsidRPr="00FA09C9" w:rsidRDefault="00C34560">
            <w:r w:rsidRPr="00FA09C9">
              <w:t>6.</w:t>
            </w:r>
          </w:p>
        </w:tc>
        <w:tc>
          <w:tcPr>
            <w:tcW w:w="3020" w:type="dxa"/>
            <w:vMerge/>
            <w:tcBorders>
              <w:left w:val="single" w:sz="4" w:space="0" w:color="808080" w:themeColor="background1" w:themeShade="80"/>
            </w:tcBorders>
          </w:tcPr>
          <w:p w:rsidR="00C34560" w:rsidRPr="00FA09C9" w:rsidRDefault="00C34560"/>
        </w:tc>
        <w:tc>
          <w:tcPr>
            <w:tcW w:w="1777" w:type="dxa"/>
            <w:vMerge/>
          </w:tcPr>
          <w:p w:rsidR="00C34560" w:rsidRPr="00FA09C9" w:rsidRDefault="00C34560" w:rsidP="00C84BF6"/>
        </w:tc>
        <w:tc>
          <w:tcPr>
            <w:tcW w:w="589" w:type="dxa"/>
            <w:shd w:val="clear" w:color="auto" w:fill="BFBFBF" w:themeFill="background1" w:themeFillShade="BF"/>
          </w:tcPr>
          <w:p w:rsidR="00C34560" w:rsidRPr="00FA09C9" w:rsidRDefault="00C34560">
            <w:r w:rsidRPr="00FA09C9">
              <w:t>6.</w:t>
            </w:r>
          </w:p>
        </w:tc>
        <w:tc>
          <w:tcPr>
            <w:tcW w:w="2966" w:type="dxa"/>
            <w:vMerge/>
          </w:tcPr>
          <w:p w:rsidR="00C34560" w:rsidRPr="00FA09C9" w:rsidRDefault="00C34560"/>
        </w:tc>
        <w:tc>
          <w:tcPr>
            <w:tcW w:w="861" w:type="dxa"/>
            <w:shd w:val="clear" w:color="auto" w:fill="BFBFBF" w:themeFill="background1" w:themeFillShade="BF"/>
          </w:tcPr>
          <w:p w:rsidR="00C34560" w:rsidRPr="00FA09C9" w:rsidRDefault="00C34560">
            <w:r w:rsidRPr="00FA09C9">
              <w:t>6.</w:t>
            </w:r>
          </w:p>
        </w:tc>
        <w:tc>
          <w:tcPr>
            <w:tcW w:w="2695" w:type="dxa"/>
            <w:vMerge/>
          </w:tcPr>
          <w:p w:rsidR="00C34560" w:rsidRPr="00FA09C9" w:rsidRDefault="00C34560"/>
        </w:tc>
        <w:tc>
          <w:tcPr>
            <w:tcW w:w="1778" w:type="dxa"/>
            <w:vMerge/>
          </w:tcPr>
          <w:p w:rsidR="00C34560" w:rsidRPr="00FA09C9" w:rsidRDefault="00C34560"/>
        </w:tc>
      </w:tr>
      <w:tr w:rsidR="00C34560" w:rsidRPr="00FA09C9" w:rsidTr="00C34560">
        <w:tc>
          <w:tcPr>
            <w:tcW w:w="5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C34560" w:rsidRPr="00FA09C9" w:rsidRDefault="00C34560">
            <w:r w:rsidRPr="00FA09C9">
              <w:t>7.</w:t>
            </w:r>
          </w:p>
        </w:tc>
        <w:tc>
          <w:tcPr>
            <w:tcW w:w="3020" w:type="dxa"/>
            <w:vMerge/>
            <w:tcBorders>
              <w:left w:val="single" w:sz="4" w:space="0" w:color="808080" w:themeColor="background1" w:themeShade="80"/>
            </w:tcBorders>
          </w:tcPr>
          <w:p w:rsidR="00C34560" w:rsidRPr="00FA09C9" w:rsidRDefault="00C34560"/>
        </w:tc>
        <w:tc>
          <w:tcPr>
            <w:tcW w:w="1777" w:type="dxa"/>
            <w:vMerge/>
          </w:tcPr>
          <w:p w:rsidR="00C34560" w:rsidRPr="00FA09C9" w:rsidRDefault="00C34560"/>
        </w:tc>
        <w:tc>
          <w:tcPr>
            <w:tcW w:w="589" w:type="dxa"/>
            <w:shd w:val="clear" w:color="auto" w:fill="BFBFBF" w:themeFill="background1" w:themeFillShade="BF"/>
          </w:tcPr>
          <w:p w:rsidR="00C34560" w:rsidRPr="00FA09C9" w:rsidRDefault="00C34560">
            <w:r w:rsidRPr="00FA09C9">
              <w:t>7.</w:t>
            </w:r>
          </w:p>
        </w:tc>
        <w:tc>
          <w:tcPr>
            <w:tcW w:w="2966" w:type="dxa"/>
          </w:tcPr>
          <w:p w:rsidR="00C34560" w:rsidRPr="00FA09C9" w:rsidRDefault="00C34560">
            <w:r w:rsidRPr="00FA09C9">
              <w:t>Laboratorij br.1</w:t>
            </w:r>
          </w:p>
        </w:tc>
        <w:tc>
          <w:tcPr>
            <w:tcW w:w="861" w:type="dxa"/>
            <w:shd w:val="clear" w:color="auto" w:fill="BFBFBF" w:themeFill="background1" w:themeFillShade="BF"/>
          </w:tcPr>
          <w:p w:rsidR="00C34560" w:rsidRPr="00FA09C9" w:rsidRDefault="00C34560">
            <w:r w:rsidRPr="00FA09C9">
              <w:t>7.</w:t>
            </w:r>
          </w:p>
        </w:tc>
        <w:tc>
          <w:tcPr>
            <w:tcW w:w="2695" w:type="dxa"/>
            <w:vMerge/>
          </w:tcPr>
          <w:p w:rsidR="00C34560" w:rsidRPr="00FA09C9" w:rsidRDefault="00C34560"/>
        </w:tc>
        <w:tc>
          <w:tcPr>
            <w:tcW w:w="1778" w:type="dxa"/>
            <w:vMerge/>
          </w:tcPr>
          <w:p w:rsidR="00C34560" w:rsidRPr="00FA09C9" w:rsidRDefault="00C34560"/>
        </w:tc>
      </w:tr>
    </w:tbl>
    <w:p w:rsidR="00C34560" w:rsidRDefault="00C34560"/>
    <w:tbl>
      <w:tblPr>
        <w:tblStyle w:val="TableGrid"/>
        <w:tblW w:w="0" w:type="auto"/>
        <w:tblLook w:val="04A0"/>
      </w:tblPr>
      <w:tblGrid>
        <w:gridCol w:w="535"/>
        <w:gridCol w:w="3012"/>
        <w:gridCol w:w="1774"/>
        <w:gridCol w:w="1774"/>
        <w:gridCol w:w="522"/>
        <w:gridCol w:w="3034"/>
        <w:gridCol w:w="522"/>
        <w:gridCol w:w="3047"/>
      </w:tblGrid>
      <w:tr w:rsidR="00B77000" w:rsidRPr="00FA09C9" w:rsidTr="003761B4">
        <w:tc>
          <w:tcPr>
            <w:tcW w:w="14220" w:type="dxa"/>
            <w:gridSpan w:val="8"/>
          </w:tcPr>
          <w:p w:rsidR="00B77000" w:rsidRPr="00FA09C9" w:rsidRDefault="00B77000" w:rsidP="00B77000">
            <w:pPr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  <w:r w:rsidRPr="00FA09C9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 xml:space="preserve">                                                       Raspored po učionicama za razredni odjel  3.eg</w:t>
            </w:r>
          </w:p>
          <w:p w:rsidR="00B77000" w:rsidRPr="00FA09C9" w:rsidRDefault="00B77000" w:rsidP="00B77000"/>
        </w:tc>
      </w:tr>
      <w:tr w:rsidR="00B77000" w:rsidRPr="00FA09C9" w:rsidTr="00B77000">
        <w:tc>
          <w:tcPr>
            <w:tcW w:w="535" w:type="dxa"/>
            <w:shd w:val="clear" w:color="auto" w:fill="BFBFBF" w:themeFill="background1" w:themeFillShade="BF"/>
          </w:tcPr>
          <w:p w:rsidR="00B77000" w:rsidRPr="00FA09C9" w:rsidRDefault="00B77000">
            <w:r w:rsidRPr="00FA09C9">
              <w:t>Sat</w:t>
            </w:r>
          </w:p>
        </w:tc>
        <w:tc>
          <w:tcPr>
            <w:tcW w:w="3012" w:type="dxa"/>
          </w:tcPr>
          <w:p w:rsidR="00B77000" w:rsidRPr="00FA09C9" w:rsidRDefault="00B77000">
            <w:r w:rsidRPr="00FA09C9">
              <w:t>Ponedjeljak</w:t>
            </w:r>
          </w:p>
        </w:tc>
        <w:tc>
          <w:tcPr>
            <w:tcW w:w="1774" w:type="dxa"/>
          </w:tcPr>
          <w:p w:rsidR="00B77000" w:rsidRPr="00FA09C9" w:rsidRDefault="00B77000">
            <w:r w:rsidRPr="00FA09C9">
              <w:t>Utorak</w:t>
            </w:r>
          </w:p>
        </w:tc>
        <w:tc>
          <w:tcPr>
            <w:tcW w:w="1774" w:type="dxa"/>
          </w:tcPr>
          <w:p w:rsidR="00B77000" w:rsidRPr="00FA09C9" w:rsidRDefault="00B77000">
            <w:r w:rsidRPr="00FA09C9">
              <w:t>Srijeda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:rsidR="00B77000" w:rsidRPr="00FA09C9" w:rsidRDefault="00B77000">
            <w:r w:rsidRPr="00FA09C9">
              <w:t>Sat</w:t>
            </w:r>
          </w:p>
        </w:tc>
        <w:tc>
          <w:tcPr>
            <w:tcW w:w="3034" w:type="dxa"/>
          </w:tcPr>
          <w:p w:rsidR="00B77000" w:rsidRPr="00FA09C9" w:rsidRDefault="00B77000">
            <w:r w:rsidRPr="00FA09C9">
              <w:t>Četvrtak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:rsidR="00B77000" w:rsidRPr="00FA09C9" w:rsidRDefault="00B77000">
            <w:r w:rsidRPr="00FA09C9">
              <w:t>Sat</w:t>
            </w:r>
          </w:p>
        </w:tc>
        <w:tc>
          <w:tcPr>
            <w:tcW w:w="3047" w:type="dxa"/>
          </w:tcPr>
          <w:p w:rsidR="00B77000" w:rsidRPr="00FA09C9" w:rsidRDefault="00FA09C9">
            <w:r>
              <w:t xml:space="preserve">               </w:t>
            </w:r>
            <w:r w:rsidR="00B77000" w:rsidRPr="00FA09C9">
              <w:t>Petak</w:t>
            </w:r>
          </w:p>
        </w:tc>
      </w:tr>
      <w:tr w:rsidR="00B77000" w:rsidRPr="00FA09C9" w:rsidTr="00B77000">
        <w:tc>
          <w:tcPr>
            <w:tcW w:w="535" w:type="dxa"/>
            <w:shd w:val="clear" w:color="auto" w:fill="BFBFBF" w:themeFill="background1" w:themeFillShade="BF"/>
          </w:tcPr>
          <w:p w:rsidR="00B77000" w:rsidRPr="00FA09C9" w:rsidRDefault="00B77000">
            <w:r w:rsidRPr="00FA09C9">
              <w:t>1.</w:t>
            </w:r>
          </w:p>
        </w:tc>
        <w:tc>
          <w:tcPr>
            <w:tcW w:w="3012" w:type="dxa"/>
            <w:vMerge w:val="restart"/>
          </w:tcPr>
          <w:p w:rsidR="00B77000" w:rsidRPr="00FA09C9" w:rsidRDefault="00B77000">
            <w:r w:rsidRPr="00FA09C9">
              <w:t>3.e- učionica br.4</w:t>
            </w:r>
          </w:p>
          <w:p w:rsidR="00B77000" w:rsidRPr="00FA09C9" w:rsidRDefault="00B77000"/>
          <w:p w:rsidR="00B77000" w:rsidRPr="00FA09C9" w:rsidRDefault="00B77000"/>
          <w:p w:rsidR="00B77000" w:rsidRPr="00FA09C9" w:rsidRDefault="00B77000"/>
          <w:p w:rsidR="00B77000" w:rsidRPr="00FA09C9" w:rsidRDefault="00B77000"/>
          <w:p w:rsidR="00B77000" w:rsidRPr="00FA09C9" w:rsidRDefault="00B77000">
            <w:r w:rsidRPr="00FA09C9">
              <w:t>3.g-na praksi izvan škole</w:t>
            </w:r>
          </w:p>
        </w:tc>
        <w:tc>
          <w:tcPr>
            <w:tcW w:w="1774" w:type="dxa"/>
            <w:vMerge w:val="restart"/>
          </w:tcPr>
          <w:p w:rsidR="00B77000" w:rsidRPr="00FA09C9" w:rsidRDefault="00B77000">
            <w:r w:rsidRPr="00FA09C9">
              <w:t>3.eg na praktičnoj nastavi</w:t>
            </w:r>
          </w:p>
        </w:tc>
        <w:tc>
          <w:tcPr>
            <w:tcW w:w="1774" w:type="dxa"/>
            <w:vMerge w:val="restart"/>
          </w:tcPr>
          <w:p w:rsidR="00B77000" w:rsidRPr="00FA09C9" w:rsidRDefault="00B77000">
            <w:r w:rsidRPr="00FA09C9">
              <w:t>3.eg na praktičnoj nastavi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:rsidR="00B77000" w:rsidRPr="00FA09C9" w:rsidRDefault="00B77000">
            <w:r w:rsidRPr="00FA09C9">
              <w:t>1.</w:t>
            </w:r>
          </w:p>
        </w:tc>
        <w:tc>
          <w:tcPr>
            <w:tcW w:w="3034" w:type="dxa"/>
          </w:tcPr>
          <w:p w:rsidR="00B77000" w:rsidRPr="00FA09C9" w:rsidRDefault="00B77000">
            <w:r w:rsidRPr="00FA09C9">
              <w:t>Dvorana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:rsidR="00B77000" w:rsidRPr="00FA09C9" w:rsidRDefault="00B77000">
            <w:r w:rsidRPr="00FA09C9">
              <w:t>1.</w:t>
            </w:r>
          </w:p>
        </w:tc>
        <w:tc>
          <w:tcPr>
            <w:tcW w:w="3047" w:type="dxa"/>
            <w:vMerge w:val="restart"/>
          </w:tcPr>
          <w:p w:rsidR="00B77000" w:rsidRPr="00FA09C9" w:rsidRDefault="00B77000">
            <w:r w:rsidRPr="00FA09C9">
              <w:t>3.e-br.14</w:t>
            </w:r>
          </w:p>
          <w:p w:rsidR="00B77000" w:rsidRPr="00FA09C9" w:rsidRDefault="00B77000">
            <w:r w:rsidRPr="00FA09C9">
              <w:t>3.g-laboratorij br.1</w:t>
            </w:r>
          </w:p>
          <w:p w:rsidR="00B77000" w:rsidRPr="00FA09C9" w:rsidRDefault="00B77000" w:rsidP="00AF0B04"/>
        </w:tc>
      </w:tr>
      <w:tr w:rsidR="00B77000" w:rsidRPr="00FA09C9" w:rsidTr="00B77000">
        <w:tc>
          <w:tcPr>
            <w:tcW w:w="535" w:type="dxa"/>
            <w:shd w:val="clear" w:color="auto" w:fill="BFBFBF" w:themeFill="background1" w:themeFillShade="BF"/>
          </w:tcPr>
          <w:p w:rsidR="00B77000" w:rsidRPr="00FA09C9" w:rsidRDefault="00B77000">
            <w:r w:rsidRPr="00FA09C9">
              <w:t>2.</w:t>
            </w:r>
          </w:p>
        </w:tc>
        <w:tc>
          <w:tcPr>
            <w:tcW w:w="3012" w:type="dxa"/>
            <w:vMerge/>
          </w:tcPr>
          <w:p w:rsidR="00B77000" w:rsidRPr="00FA09C9" w:rsidRDefault="00B77000"/>
        </w:tc>
        <w:tc>
          <w:tcPr>
            <w:tcW w:w="1774" w:type="dxa"/>
            <w:vMerge/>
          </w:tcPr>
          <w:p w:rsidR="00B77000" w:rsidRPr="00FA09C9" w:rsidRDefault="00B77000"/>
        </w:tc>
        <w:tc>
          <w:tcPr>
            <w:tcW w:w="1774" w:type="dxa"/>
            <w:vMerge/>
          </w:tcPr>
          <w:p w:rsidR="00B77000" w:rsidRPr="00FA09C9" w:rsidRDefault="00B77000"/>
        </w:tc>
        <w:tc>
          <w:tcPr>
            <w:tcW w:w="522" w:type="dxa"/>
            <w:shd w:val="clear" w:color="auto" w:fill="BFBFBF" w:themeFill="background1" w:themeFillShade="BF"/>
          </w:tcPr>
          <w:p w:rsidR="00B77000" w:rsidRPr="00FA09C9" w:rsidRDefault="00B77000">
            <w:r w:rsidRPr="00FA09C9">
              <w:t>2.</w:t>
            </w:r>
          </w:p>
        </w:tc>
        <w:tc>
          <w:tcPr>
            <w:tcW w:w="3034" w:type="dxa"/>
          </w:tcPr>
          <w:p w:rsidR="00B77000" w:rsidRPr="00FA09C9" w:rsidRDefault="00B77000">
            <w:r w:rsidRPr="00FA09C9">
              <w:t>Br.9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:rsidR="00B77000" w:rsidRPr="00FA09C9" w:rsidRDefault="00B77000">
            <w:r w:rsidRPr="00FA09C9">
              <w:t>2.</w:t>
            </w:r>
          </w:p>
        </w:tc>
        <w:tc>
          <w:tcPr>
            <w:tcW w:w="3047" w:type="dxa"/>
            <w:vMerge/>
          </w:tcPr>
          <w:p w:rsidR="00B77000" w:rsidRPr="00FA09C9" w:rsidRDefault="00B77000"/>
        </w:tc>
      </w:tr>
      <w:tr w:rsidR="00B77000" w:rsidRPr="00FA09C9" w:rsidTr="00B77000">
        <w:tc>
          <w:tcPr>
            <w:tcW w:w="535" w:type="dxa"/>
            <w:shd w:val="clear" w:color="auto" w:fill="BFBFBF" w:themeFill="background1" w:themeFillShade="BF"/>
          </w:tcPr>
          <w:p w:rsidR="00B77000" w:rsidRPr="00FA09C9" w:rsidRDefault="00B77000">
            <w:r w:rsidRPr="00FA09C9">
              <w:t>3.</w:t>
            </w:r>
          </w:p>
        </w:tc>
        <w:tc>
          <w:tcPr>
            <w:tcW w:w="3012" w:type="dxa"/>
            <w:vMerge/>
          </w:tcPr>
          <w:p w:rsidR="00B77000" w:rsidRPr="00FA09C9" w:rsidRDefault="00B77000"/>
        </w:tc>
        <w:tc>
          <w:tcPr>
            <w:tcW w:w="1774" w:type="dxa"/>
            <w:vMerge/>
          </w:tcPr>
          <w:p w:rsidR="00B77000" w:rsidRPr="00FA09C9" w:rsidRDefault="00B77000"/>
        </w:tc>
        <w:tc>
          <w:tcPr>
            <w:tcW w:w="1774" w:type="dxa"/>
            <w:vMerge/>
          </w:tcPr>
          <w:p w:rsidR="00B77000" w:rsidRPr="00FA09C9" w:rsidRDefault="00B77000"/>
        </w:tc>
        <w:tc>
          <w:tcPr>
            <w:tcW w:w="522" w:type="dxa"/>
            <w:shd w:val="clear" w:color="auto" w:fill="BFBFBF" w:themeFill="background1" w:themeFillShade="BF"/>
          </w:tcPr>
          <w:p w:rsidR="00B77000" w:rsidRPr="00FA09C9" w:rsidRDefault="00B77000">
            <w:r w:rsidRPr="00FA09C9">
              <w:t>3.</w:t>
            </w:r>
          </w:p>
        </w:tc>
        <w:tc>
          <w:tcPr>
            <w:tcW w:w="3034" w:type="dxa"/>
          </w:tcPr>
          <w:p w:rsidR="00B77000" w:rsidRPr="00FA09C9" w:rsidRDefault="00B77000">
            <w:r w:rsidRPr="00FA09C9">
              <w:t>Br.10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:rsidR="00B77000" w:rsidRPr="00FA09C9" w:rsidRDefault="00B77000">
            <w:r w:rsidRPr="00FA09C9">
              <w:t>3.</w:t>
            </w:r>
          </w:p>
        </w:tc>
        <w:tc>
          <w:tcPr>
            <w:tcW w:w="3047" w:type="dxa"/>
          </w:tcPr>
          <w:p w:rsidR="00B77000" w:rsidRPr="00FA09C9" w:rsidRDefault="00B77000">
            <w:r w:rsidRPr="00FA09C9">
              <w:t>Laboratorij br.1</w:t>
            </w:r>
          </w:p>
        </w:tc>
      </w:tr>
      <w:tr w:rsidR="00B77000" w:rsidRPr="00FA09C9" w:rsidTr="00B77000">
        <w:tc>
          <w:tcPr>
            <w:tcW w:w="535" w:type="dxa"/>
            <w:shd w:val="clear" w:color="auto" w:fill="BFBFBF" w:themeFill="background1" w:themeFillShade="BF"/>
          </w:tcPr>
          <w:p w:rsidR="00B77000" w:rsidRPr="00FA09C9" w:rsidRDefault="00B77000">
            <w:r w:rsidRPr="00FA09C9">
              <w:t>4.</w:t>
            </w:r>
          </w:p>
        </w:tc>
        <w:tc>
          <w:tcPr>
            <w:tcW w:w="3012" w:type="dxa"/>
            <w:vMerge/>
          </w:tcPr>
          <w:p w:rsidR="00B77000" w:rsidRPr="00FA09C9" w:rsidRDefault="00B77000"/>
        </w:tc>
        <w:tc>
          <w:tcPr>
            <w:tcW w:w="1774" w:type="dxa"/>
            <w:vMerge/>
          </w:tcPr>
          <w:p w:rsidR="00B77000" w:rsidRPr="00FA09C9" w:rsidRDefault="00B77000"/>
        </w:tc>
        <w:tc>
          <w:tcPr>
            <w:tcW w:w="1774" w:type="dxa"/>
            <w:vMerge/>
          </w:tcPr>
          <w:p w:rsidR="00B77000" w:rsidRPr="00FA09C9" w:rsidRDefault="00B77000"/>
        </w:tc>
        <w:tc>
          <w:tcPr>
            <w:tcW w:w="522" w:type="dxa"/>
            <w:shd w:val="clear" w:color="auto" w:fill="BFBFBF" w:themeFill="background1" w:themeFillShade="BF"/>
          </w:tcPr>
          <w:p w:rsidR="00B77000" w:rsidRPr="00FA09C9" w:rsidRDefault="00B77000">
            <w:r w:rsidRPr="00FA09C9">
              <w:t>4.</w:t>
            </w:r>
          </w:p>
        </w:tc>
        <w:tc>
          <w:tcPr>
            <w:tcW w:w="3034" w:type="dxa"/>
          </w:tcPr>
          <w:p w:rsidR="00B77000" w:rsidRPr="00FA09C9" w:rsidRDefault="00B77000">
            <w:r w:rsidRPr="00FA09C9">
              <w:t>Br.14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:rsidR="00B77000" w:rsidRPr="00FA09C9" w:rsidRDefault="00B77000">
            <w:r w:rsidRPr="00FA09C9">
              <w:t>4.</w:t>
            </w:r>
          </w:p>
        </w:tc>
        <w:tc>
          <w:tcPr>
            <w:tcW w:w="3047" w:type="dxa"/>
          </w:tcPr>
          <w:p w:rsidR="00B77000" w:rsidRPr="00FA09C9" w:rsidRDefault="00B77000">
            <w:r w:rsidRPr="00FA09C9">
              <w:t>3.e-inf.br.5</w:t>
            </w:r>
          </w:p>
          <w:p w:rsidR="00B77000" w:rsidRPr="00FA09C9" w:rsidRDefault="00B77000">
            <w:r w:rsidRPr="00FA09C9">
              <w:t>3.g-laboratorij br.1</w:t>
            </w:r>
          </w:p>
        </w:tc>
      </w:tr>
      <w:tr w:rsidR="00B77000" w:rsidRPr="00FA09C9" w:rsidTr="00B77000">
        <w:tc>
          <w:tcPr>
            <w:tcW w:w="535" w:type="dxa"/>
            <w:shd w:val="clear" w:color="auto" w:fill="BFBFBF" w:themeFill="background1" w:themeFillShade="BF"/>
          </w:tcPr>
          <w:p w:rsidR="00B77000" w:rsidRPr="00FA09C9" w:rsidRDefault="00B77000">
            <w:r w:rsidRPr="00FA09C9">
              <w:t>5.</w:t>
            </w:r>
          </w:p>
        </w:tc>
        <w:tc>
          <w:tcPr>
            <w:tcW w:w="3012" w:type="dxa"/>
            <w:vMerge/>
          </w:tcPr>
          <w:p w:rsidR="00B77000" w:rsidRPr="00FA09C9" w:rsidRDefault="00B77000"/>
        </w:tc>
        <w:tc>
          <w:tcPr>
            <w:tcW w:w="1774" w:type="dxa"/>
            <w:vMerge/>
          </w:tcPr>
          <w:p w:rsidR="00B77000" w:rsidRPr="00FA09C9" w:rsidRDefault="00B77000"/>
        </w:tc>
        <w:tc>
          <w:tcPr>
            <w:tcW w:w="1774" w:type="dxa"/>
            <w:vMerge/>
          </w:tcPr>
          <w:p w:rsidR="00B77000" w:rsidRPr="00FA09C9" w:rsidRDefault="00B77000"/>
        </w:tc>
        <w:tc>
          <w:tcPr>
            <w:tcW w:w="522" w:type="dxa"/>
            <w:shd w:val="clear" w:color="auto" w:fill="BFBFBF" w:themeFill="background1" w:themeFillShade="BF"/>
          </w:tcPr>
          <w:p w:rsidR="00B77000" w:rsidRPr="00FA09C9" w:rsidRDefault="00B77000">
            <w:r w:rsidRPr="00FA09C9">
              <w:t>5.</w:t>
            </w:r>
          </w:p>
        </w:tc>
        <w:tc>
          <w:tcPr>
            <w:tcW w:w="3034" w:type="dxa"/>
          </w:tcPr>
          <w:p w:rsidR="00B77000" w:rsidRPr="00FA09C9" w:rsidRDefault="00FA09C9">
            <w:r>
              <w:t>3.</w:t>
            </w:r>
            <w:r w:rsidR="00B77000" w:rsidRPr="00FA09C9">
              <w:t>e-br.14</w:t>
            </w:r>
          </w:p>
          <w:p w:rsidR="00B77000" w:rsidRPr="00FA09C9" w:rsidRDefault="00B77000">
            <w:r w:rsidRPr="00FA09C9">
              <w:t>3.g-br.1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:rsidR="00B77000" w:rsidRPr="00FA09C9" w:rsidRDefault="00B77000">
            <w:r w:rsidRPr="00FA09C9">
              <w:t>5.</w:t>
            </w:r>
          </w:p>
        </w:tc>
        <w:tc>
          <w:tcPr>
            <w:tcW w:w="3047" w:type="dxa"/>
            <w:vMerge w:val="restart"/>
          </w:tcPr>
          <w:p w:rsidR="00B77000" w:rsidRPr="00FA09C9" w:rsidRDefault="00B77000">
            <w:r w:rsidRPr="00FA09C9">
              <w:t xml:space="preserve">    </w:t>
            </w:r>
          </w:p>
          <w:p w:rsidR="00B77000" w:rsidRPr="00FA09C9" w:rsidRDefault="00B77000">
            <w:r w:rsidRPr="00FA09C9">
              <w:t xml:space="preserve">  Laboratorij br.1</w:t>
            </w:r>
          </w:p>
        </w:tc>
      </w:tr>
      <w:tr w:rsidR="00B77000" w:rsidRPr="00FA09C9" w:rsidTr="00B77000">
        <w:tc>
          <w:tcPr>
            <w:tcW w:w="535" w:type="dxa"/>
            <w:shd w:val="clear" w:color="auto" w:fill="BFBFBF" w:themeFill="background1" w:themeFillShade="BF"/>
          </w:tcPr>
          <w:p w:rsidR="00B77000" w:rsidRPr="00FA09C9" w:rsidRDefault="00B77000">
            <w:r w:rsidRPr="00FA09C9">
              <w:t>6.</w:t>
            </w:r>
          </w:p>
        </w:tc>
        <w:tc>
          <w:tcPr>
            <w:tcW w:w="3012" w:type="dxa"/>
            <w:vMerge/>
          </w:tcPr>
          <w:p w:rsidR="00B77000" w:rsidRPr="00FA09C9" w:rsidRDefault="00B77000"/>
        </w:tc>
        <w:tc>
          <w:tcPr>
            <w:tcW w:w="1774" w:type="dxa"/>
            <w:vMerge/>
          </w:tcPr>
          <w:p w:rsidR="00B77000" w:rsidRPr="00FA09C9" w:rsidRDefault="00B77000"/>
        </w:tc>
        <w:tc>
          <w:tcPr>
            <w:tcW w:w="1774" w:type="dxa"/>
            <w:vMerge/>
          </w:tcPr>
          <w:p w:rsidR="00B77000" w:rsidRPr="00FA09C9" w:rsidRDefault="00B77000"/>
        </w:tc>
        <w:tc>
          <w:tcPr>
            <w:tcW w:w="522" w:type="dxa"/>
            <w:shd w:val="clear" w:color="auto" w:fill="BFBFBF" w:themeFill="background1" w:themeFillShade="BF"/>
          </w:tcPr>
          <w:p w:rsidR="00B77000" w:rsidRPr="00FA09C9" w:rsidRDefault="00B77000">
            <w:r w:rsidRPr="00FA09C9">
              <w:t>6.</w:t>
            </w:r>
          </w:p>
        </w:tc>
        <w:tc>
          <w:tcPr>
            <w:tcW w:w="3034" w:type="dxa"/>
          </w:tcPr>
          <w:p w:rsidR="00B77000" w:rsidRPr="00FA09C9" w:rsidRDefault="00B77000">
            <w:r w:rsidRPr="00FA09C9">
              <w:t>Br.8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:rsidR="00B77000" w:rsidRPr="00FA09C9" w:rsidRDefault="00B77000">
            <w:r w:rsidRPr="00FA09C9">
              <w:t>6.</w:t>
            </w:r>
          </w:p>
        </w:tc>
        <w:tc>
          <w:tcPr>
            <w:tcW w:w="3047" w:type="dxa"/>
            <w:vMerge/>
          </w:tcPr>
          <w:p w:rsidR="00B77000" w:rsidRPr="00FA09C9" w:rsidRDefault="00B77000"/>
        </w:tc>
      </w:tr>
      <w:tr w:rsidR="00B77000" w:rsidRPr="00FA09C9" w:rsidTr="00B77000">
        <w:tc>
          <w:tcPr>
            <w:tcW w:w="535" w:type="dxa"/>
            <w:shd w:val="clear" w:color="auto" w:fill="BFBFBF" w:themeFill="background1" w:themeFillShade="BF"/>
          </w:tcPr>
          <w:p w:rsidR="00B77000" w:rsidRPr="00FA09C9" w:rsidRDefault="00B77000">
            <w:r w:rsidRPr="00FA09C9">
              <w:t>7.</w:t>
            </w:r>
          </w:p>
        </w:tc>
        <w:tc>
          <w:tcPr>
            <w:tcW w:w="3012" w:type="dxa"/>
            <w:vMerge/>
          </w:tcPr>
          <w:p w:rsidR="00B77000" w:rsidRPr="00FA09C9" w:rsidRDefault="00B77000"/>
        </w:tc>
        <w:tc>
          <w:tcPr>
            <w:tcW w:w="1774" w:type="dxa"/>
            <w:vMerge/>
          </w:tcPr>
          <w:p w:rsidR="00B77000" w:rsidRPr="00FA09C9" w:rsidRDefault="00B77000"/>
        </w:tc>
        <w:tc>
          <w:tcPr>
            <w:tcW w:w="1774" w:type="dxa"/>
            <w:vMerge/>
          </w:tcPr>
          <w:p w:rsidR="00B77000" w:rsidRPr="00FA09C9" w:rsidRDefault="00B77000"/>
        </w:tc>
        <w:tc>
          <w:tcPr>
            <w:tcW w:w="522" w:type="dxa"/>
            <w:shd w:val="clear" w:color="auto" w:fill="BFBFBF" w:themeFill="background1" w:themeFillShade="BF"/>
          </w:tcPr>
          <w:p w:rsidR="00B77000" w:rsidRPr="00FA09C9" w:rsidRDefault="00B77000">
            <w:r w:rsidRPr="00FA09C9">
              <w:t>7.</w:t>
            </w:r>
          </w:p>
        </w:tc>
        <w:tc>
          <w:tcPr>
            <w:tcW w:w="3034" w:type="dxa"/>
          </w:tcPr>
          <w:p w:rsidR="00B77000" w:rsidRPr="00FA09C9" w:rsidRDefault="00B77000">
            <w:r w:rsidRPr="00FA09C9">
              <w:t>Dvorana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:rsidR="00B77000" w:rsidRPr="00FA09C9" w:rsidRDefault="00B77000">
            <w:r w:rsidRPr="00FA09C9">
              <w:t>7.</w:t>
            </w:r>
          </w:p>
        </w:tc>
        <w:tc>
          <w:tcPr>
            <w:tcW w:w="3047" w:type="dxa"/>
            <w:vMerge/>
          </w:tcPr>
          <w:p w:rsidR="00B77000" w:rsidRPr="00FA09C9" w:rsidRDefault="00B77000"/>
        </w:tc>
      </w:tr>
    </w:tbl>
    <w:p w:rsidR="00B77000" w:rsidRDefault="00B77000" w:rsidP="00B77000">
      <w:pPr>
        <w:tabs>
          <w:tab w:val="left" w:pos="5700"/>
        </w:tabs>
      </w:pPr>
      <w:r>
        <w:tab/>
      </w:r>
    </w:p>
    <w:p w:rsidR="00B77000" w:rsidRPr="00C34560" w:rsidRDefault="00B77000"/>
    <w:sectPr w:rsidR="00B77000" w:rsidRPr="00C34560" w:rsidSect="00C345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6CF2"/>
    <w:rsid w:val="00045991"/>
    <w:rsid w:val="00160EE4"/>
    <w:rsid w:val="002B0AB0"/>
    <w:rsid w:val="004C574D"/>
    <w:rsid w:val="00553AD1"/>
    <w:rsid w:val="005E2572"/>
    <w:rsid w:val="006913E4"/>
    <w:rsid w:val="00733E23"/>
    <w:rsid w:val="008C0E23"/>
    <w:rsid w:val="00B77000"/>
    <w:rsid w:val="00C16CF2"/>
    <w:rsid w:val="00C34560"/>
    <w:rsid w:val="00FA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16CF2"/>
    <w:rPr>
      <w:b/>
      <w:bCs/>
    </w:rPr>
  </w:style>
  <w:style w:type="table" w:styleId="TableGrid">
    <w:name w:val="Table Grid"/>
    <w:basedOn w:val="TableNormal"/>
    <w:uiPriority w:val="59"/>
    <w:rsid w:val="00C16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cp:lastPrinted>2012-11-13T12:39:00Z</cp:lastPrinted>
  <dcterms:created xsi:type="dcterms:W3CDTF">2012-11-13T13:12:00Z</dcterms:created>
  <dcterms:modified xsi:type="dcterms:W3CDTF">2012-11-13T13:12:00Z</dcterms:modified>
</cp:coreProperties>
</file>