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05" w:rsidRDefault="00085805" w:rsidP="00085805">
      <w:pPr>
        <w:jc w:val="center"/>
      </w:pPr>
      <w:r>
        <w:t>UČENICI PRIRODOSLOVNE ŠKOLE KARLOVAC</w:t>
      </w:r>
    </w:p>
    <w:p w:rsidR="001D4554" w:rsidRDefault="00085805" w:rsidP="00085805">
      <w:pPr>
        <w:jc w:val="center"/>
      </w:pPr>
      <w:r>
        <w:t>NA SASTANKU ERASMUS+ PROJEKTA U GRČKOJ</w:t>
      </w:r>
    </w:p>
    <w:p w:rsidR="00085805" w:rsidRDefault="00085805" w:rsidP="00085805">
      <w:pPr>
        <w:jc w:val="center"/>
      </w:pPr>
    </w:p>
    <w:p w:rsidR="003F08F7" w:rsidRDefault="00085805" w:rsidP="00085805">
      <w:r>
        <w:t>Odabrani učenici četvrtih razred</w:t>
      </w:r>
      <w:r w:rsidR="003F08F7">
        <w:t xml:space="preserve">a, sudionici projekta Erasmus+, u pratnji nastavnika </w:t>
      </w:r>
      <w:r>
        <w:t xml:space="preserve">sudjelovali su na projektnom sastanku koji se održavao od 26.1.2016 do 30.1.2016 u Xanthiju, u Grčkoj. Naši učenici su sudjelovali na radionicama gdje su u suradnji sa učenicima iz Grčke, Portugala i Turske nastojali razviti poslovni plan započet prilikom prijašnjeg sastanka koji se održao upravo u Hrvatskoj. Također su razvijali ideje promocije i marketinga, te su sudjelovali u izradi promotivnih materijala za njihove vlastite proizvode i tvrtke. </w:t>
      </w:r>
      <w:r w:rsidR="003F08F7">
        <w:t xml:space="preserve">Radionice su se održavale u konferencijskim prostorijama hotela Demokritos. </w:t>
      </w:r>
      <w:r>
        <w:t>Uz radne obveze, nastavnici i učenici također su posjetil</w:t>
      </w:r>
      <w:r w:rsidR="003F08F7">
        <w:t xml:space="preserve">i i mjesta od kulturnog značaja, muzeje, stari grad Xanthi, grad Kavalu, samostan Svetog Nicholasa u Porto Lagosu te arheološka nalazišta. Ovo je bio treći sastanak projekta, nakon Italije i Hrvatske. Idući sastanak planiran je za travanj 2016. kada će naši učenici putovati u Bredu, u Nizozemskoj. </w:t>
      </w:r>
    </w:p>
    <w:p w:rsidR="00085805" w:rsidRDefault="00085805" w:rsidP="00085805">
      <w:pPr>
        <w:jc w:val="center"/>
      </w:pPr>
    </w:p>
    <w:p w:rsidR="00085805" w:rsidRDefault="003F08F7" w:rsidP="00085805">
      <w:r>
        <w:rPr>
          <w:noProof/>
          <w:lang w:eastAsia="hr-HR" w:bidi="ar-SA"/>
        </w:rPr>
        <w:drawing>
          <wp:inline distT="0" distB="0" distL="0" distR="0">
            <wp:extent cx="5760720" cy="3840480"/>
            <wp:effectExtent l="19050" t="0" r="0" b="0"/>
            <wp:docPr id="1" name="Slika 1" descr="https://scontent-mxp1-1.xx.fbcdn.net/hphotos-xpf1/v/t1.0-9/12669636_10209125155352740_4635927172008294862_n.jpg?oh=eb05da1b9de5b308b663a501f34faefd&amp;oe=57613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pf1/v/t1.0-9/12669636_10209125155352740_4635927172008294862_n.jpg?oh=eb05da1b9de5b308b663a501f34faefd&amp;oe=57613BF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F7" w:rsidRDefault="003F08F7" w:rsidP="00085805">
      <w:r>
        <w:rPr>
          <w:noProof/>
          <w:lang w:eastAsia="hr-HR" w:bidi="ar-SA"/>
        </w:rPr>
        <w:lastRenderedPageBreak/>
        <w:drawing>
          <wp:inline distT="0" distB="0" distL="0" distR="0">
            <wp:extent cx="5760720" cy="3840480"/>
            <wp:effectExtent l="19050" t="0" r="0" b="0"/>
            <wp:docPr id="7" name="Slika 7" descr="https://scontent-mxp1-1.xx.fbcdn.net/hphotos-xtp1/v/t1.0-9/12643026_10209125195833752_1928238356103566954_n.jpg?oh=6316226eed2fef36a087bf555f46a5be&amp;oe=57701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mxp1-1.xx.fbcdn.net/hphotos-xtp1/v/t1.0-9/12643026_10209125195833752_1928238356103566954_n.jpg?oh=6316226eed2fef36a087bf555f46a5be&amp;oe=577018E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F7" w:rsidRDefault="003F08F7" w:rsidP="00085805">
      <w:r>
        <w:rPr>
          <w:noProof/>
          <w:lang w:eastAsia="hr-HR" w:bidi="ar-SA"/>
        </w:rPr>
        <w:drawing>
          <wp:inline distT="0" distB="0" distL="0" distR="0">
            <wp:extent cx="5760720" cy="3840480"/>
            <wp:effectExtent l="19050" t="0" r="0" b="0"/>
            <wp:docPr id="4" name="Slika 4" descr="https://scontent-mxp1-1.xx.fbcdn.net/hphotos-xaf1/v/t1.0-9/12644885_10209125146232512_715847902108258075_n.jpg?oh=bf459471795b59f4eb5e457312dc6ee9&amp;oe=5753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mxp1-1.xx.fbcdn.net/hphotos-xaf1/v/t1.0-9/12644885_10209125146232512_715847902108258075_n.jpg?oh=bf459471795b59f4eb5e457312dc6ee9&amp;oe=575303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8F7" w:rsidSect="000A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805"/>
    <w:rsid w:val="00003D16"/>
    <w:rsid w:val="00075DAE"/>
    <w:rsid w:val="000761DC"/>
    <w:rsid w:val="00085805"/>
    <w:rsid w:val="00095F37"/>
    <w:rsid w:val="000A2DEE"/>
    <w:rsid w:val="000A3962"/>
    <w:rsid w:val="000A6D23"/>
    <w:rsid w:val="001446DF"/>
    <w:rsid w:val="002E5EC9"/>
    <w:rsid w:val="003F08F7"/>
    <w:rsid w:val="004271AC"/>
    <w:rsid w:val="004D4765"/>
    <w:rsid w:val="004E6D27"/>
    <w:rsid w:val="00570C7E"/>
    <w:rsid w:val="005A2BB5"/>
    <w:rsid w:val="006576FB"/>
    <w:rsid w:val="0071276B"/>
    <w:rsid w:val="00736B5D"/>
    <w:rsid w:val="0074407D"/>
    <w:rsid w:val="00816C1B"/>
    <w:rsid w:val="00843778"/>
    <w:rsid w:val="0084627D"/>
    <w:rsid w:val="009D3C59"/>
    <w:rsid w:val="00A12046"/>
    <w:rsid w:val="00AD2A59"/>
    <w:rsid w:val="00B14E0C"/>
    <w:rsid w:val="00B15EB5"/>
    <w:rsid w:val="00B23767"/>
    <w:rsid w:val="00B56292"/>
    <w:rsid w:val="00B83481"/>
    <w:rsid w:val="00C84AD5"/>
    <w:rsid w:val="00CA7EAB"/>
    <w:rsid w:val="00DD684E"/>
    <w:rsid w:val="00E63F09"/>
    <w:rsid w:val="00EE75F1"/>
    <w:rsid w:val="00F4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DC"/>
    <w:rPr>
      <w:color w:val="5A5A5A" w:themeColor="text1" w:themeTint="A5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1D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1D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1D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1D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1D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1D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1D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1D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1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1D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1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61D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761DC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761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1D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761DC"/>
    <w:rPr>
      <w:b/>
      <w:bCs/>
      <w:spacing w:val="0"/>
    </w:rPr>
  </w:style>
  <w:style w:type="character" w:styleId="Emphasis">
    <w:name w:val="Emphasis"/>
    <w:uiPriority w:val="20"/>
    <w:qFormat/>
    <w:rsid w:val="000761D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761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1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61D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61D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1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1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761D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761D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761D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761D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761D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1D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F7"/>
    <w:rPr>
      <w:rFonts w:ascii="Tahoma" w:hAnsi="Tahoma" w:cs="Tahoma"/>
      <w:color w:val="5A5A5A" w:themeColor="text1" w:themeTint="A5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Knjiznica</cp:lastModifiedBy>
  <cp:revision>2</cp:revision>
  <dcterms:created xsi:type="dcterms:W3CDTF">2016-02-25T10:20:00Z</dcterms:created>
  <dcterms:modified xsi:type="dcterms:W3CDTF">2016-02-25T10:20:00Z</dcterms:modified>
</cp:coreProperties>
</file>