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A3" w:rsidRDefault="00B96FFF" w:rsidP="00B96F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Prijedlog </w:t>
      </w:r>
      <w:r w:rsidRPr="00B96FFF">
        <w:rPr>
          <w:sz w:val="32"/>
          <w:szCs w:val="32"/>
          <w:u w:val="single"/>
        </w:rPr>
        <w:t>tema za završni rad iz veterine</w:t>
      </w:r>
      <w:r>
        <w:rPr>
          <w:sz w:val="32"/>
          <w:szCs w:val="32"/>
        </w:rPr>
        <w:t xml:space="preserve"> za god. 2017/2018.</w:t>
      </w:r>
    </w:p>
    <w:p w:rsidR="00B96FFF" w:rsidRDefault="00B96FFF">
      <w:pPr>
        <w:rPr>
          <w:sz w:val="32"/>
          <w:szCs w:val="32"/>
        </w:rPr>
      </w:pPr>
    </w:p>
    <w:p w:rsidR="00B96FFF" w:rsidRP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B96FFF">
        <w:rPr>
          <w:sz w:val="28"/>
          <w:szCs w:val="28"/>
        </w:rPr>
        <w:t>Babezioza</w:t>
      </w:r>
      <w:proofErr w:type="spellEnd"/>
      <w:r w:rsidRPr="00B96FFF">
        <w:rPr>
          <w:sz w:val="28"/>
          <w:szCs w:val="28"/>
        </w:rPr>
        <w:t xml:space="preserve"> pasa</w:t>
      </w:r>
    </w:p>
    <w:p w:rsidR="00B96FFF" w:rsidRP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B96FFF">
        <w:rPr>
          <w:sz w:val="28"/>
          <w:szCs w:val="28"/>
        </w:rPr>
        <w:t>Parazitoze</w:t>
      </w:r>
      <w:proofErr w:type="spellEnd"/>
      <w:r w:rsidRPr="00B96FFF">
        <w:rPr>
          <w:sz w:val="28"/>
          <w:szCs w:val="28"/>
        </w:rPr>
        <w:t xml:space="preserve"> ovaca</w:t>
      </w:r>
    </w:p>
    <w:p w:rsidR="00B96FFF" w:rsidRP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B96FFF">
        <w:rPr>
          <w:sz w:val="28"/>
          <w:szCs w:val="28"/>
        </w:rPr>
        <w:t>Leptospiroza</w:t>
      </w:r>
      <w:proofErr w:type="spellEnd"/>
    </w:p>
    <w:p w:rsidR="00B96FFF" w:rsidRP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96FFF">
        <w:rPr>
          <w:sz w:val="28"/>
          <w:szCs w:val="28"/>
        </w:rPr>
        <w:t>Šuga domaćih životinja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96FFF">
        <w:rPr>
          <w:sz w:val="28"/>
          <w:szCs w:val="28"/>
        </w:rPr>
        <w:t>Trihineloza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Parazitoze</w:t>
      </w:r>
      <w:proofErr w:type="spellEnd"/>
      <w:r>
        <w:rPr>
          <w:sz w:val="28"/>
          <w:szCs w:val="28"/>
        </w:rPr>
        <w:t xml:space="preserve"> svinja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Zarazne bolesti pasa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Zarazne bolesti mačaka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Endoparaziti</w:t>
      </w:r>
      <w:proofErr w:type="spellEnd"/>
      <w:r>
        <w:rPr>
          <w:sz w:val="28"/>
          <w:szCs w:val="28"/>
        </w:rPr>
        <w:t xml:space="preserve"> pasa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Ektoparaziti</w:t>
      </w:r>
      <w:proofErr w:type="spellEnd"/>
      <w:r>
        <w:rPr>
          <w:sz w:val="28"/>
          <w:szCs w:val="28"/>
        </w:rPr>
        <w:t xml:space="preserve"> pasa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Zdravlje vimena- čimbenici kakvoće mlijeka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Prasenje</w:t>
      </w:r>
      <w:proofErr w:type="spellEnd"/>
      <w:r>
        <w:rPr>
          <w:sz w:val="28"/>
          <w:szCs w:val="28"/>
        </w:rPr>
        <w:t xml:space="preserve"> krmače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Sterilizacija mačke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Sterilizacija kuje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Janjenje ovaca i janjenje koza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U.O krmače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U.O krave 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Bolesti usne šupljine kod mesojeda 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Spolni ciklus i okot mačke 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Lovno-tehnički i </w:t>
      </w:r>
      <w:proofErr w:type="spellStart"/>
      <w:r>
        <w:rPr>
          <w:sz w:val="28"/>
          <w:szCs w:val="28"/>
        </w:rPr>
        <w:t>lovnogospodarski</w:t>
      </w:r>
      <w:proofErr w:type="spellEnd"/>
      <w:r>
        <w:rPr>
          <w:sz w:val="28"/>
          <w:szCs w:val="28"/>
        </w:rPr>
        <w:t xml:space="preserve"> objekti 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Sezonski radovi na pčelinjaku </w:t>
      </w:r>
    </w:p>
    <w:p w:rsidR="00B96FFF" w:rsidRDefault="00B96FFF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Telenje</w:t>
      </w:r>
      <w:proofErr w:type="spellEnd"/>
      <w:r>
        <w:rPr>
          <w:sz w:val="28"/>
          <w:szCs w:val="28"/>
        </w:rPr>
        <w:t xml:space="preserve"> krave </w:t>
      </w:r>
    </w:p>
    <w:p w:rsidR="00B47BC7" w:rsidRDefault="00B47BC7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Uzgoj, hranidba i držanje kunića</w:t>
      </w:r>
    </w:p>
    <w:p w:rsidR="00B47BC7" w:rsidRDefault="00B47BC7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Kastracija psa</w:t>
      </w:r>
    </w:p>
    <w:p w:rsidR="00B47BC7" w:rsidRDefault="00B47BC7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Kastracija mačka</w:t>
      </w:r>
    </w:p>
    <w:p w:rsidR="00B47BC7" w:rsidRDefault="00B47BC7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Držanje nesilica u domaćinstvu </w:t>
      </w:r>
    </w:p>
    <w:p w:rsidR="00B47BC7" w:rsidRDefault="00B47BC7" w:rsidP="00B96F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Uzgoj, hranidba i držanje ovaca </w:t>
      </w:r>
    </w:p>
    <w:p w:rsidR="00B47BC7" w:rsidRDefault="00B47BC7" w:rsidP="00B47B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Uređivanje pasa </w:t>
      </w:r>
    </w:p>
    <w:p w:rsidR="00B47BC7" w:rsidRDefault="00B47BC7" w:rsidP="00B47B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Svinjogojstvo na srednje velikom gazdinstvu </w:t>
      </w:r>
    </w:p>
    <w:p w:rsidR="00B47BC7" w:rsidRDefault="00B47BC7" w:rsidP="00B47B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Važnost dezinfekcije u peradarstvu </w:t>
      </w:r>
    </w:p>
    <w:p w:rsidR="00B47BC7" w:rsidRDefault="00B47BC7" w:rsidP="00B47B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Kirurgija u intenzivnom uzgoju</w:t>
      </w:r>
    </w:p>
    <w:p w:rsidR="00B47BC7" w:rsidRDefault="00B47BC7" w:rsidP="00B47B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Čuvanje i sterilizacija kirurškog pribora </w:t>
      </w:r>
    </w:p>
    <w:p w:rsidR="00B47BC7" w:rsidRPr="00B47BC7" w:rsidRDefault="00B47BC7" w:rsidP="00B47BC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Preventivne mjere u borbi protiv glodavaca </w:t>
      </w:r>
      <w:bookmarkStart w:id="0" w:name="_GoBack"/>
      <w:bookmarkEnd w:id="0"/>
    </w:p>
    <w:sectPr w:rsidR="00B47BC7" w:rsidRPr="00B4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78C"/>
    <w:multiLevelType w:val="hybridMultilevel"/>
    <w:tmpl w:val="22EC0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FF"/>
    <w:rsid w:val="007F08A3"/>
    <w:rsid w:val="00B47BC7"/>
    <w:rsid w:val="00B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11A3"/>
  <w15:chartTrackingRefBased/>
  <w15:docId w15:val="{B13FA108-36CB-4E7C-96BE-66DEA765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2017-10-18T11:30:00Z</dcterms:created>
  <dcterms:modified xsi:type="dcterms:W3CDTF">2017-10-18T11:48:00Z</dcterms:modified>
</cp:coreProperties>
</file>