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A4E" w:rsidRDefault="009669E8" w:rsidP="006D43EE">
      <w:pPr>
        <w:jc w:val="center"/>
      </w:pPr>
      <w:r>
        <w:t xml:space="preserve"> O</w:t>
      </w:r>
      <w:bookmarkStart w:id="0" w:name="_GoBack"/>
      <w:bookmarkEnd w:id="0"/>
      <w:r w:rsidR="006D43EE">
        <w:t>bavijest o štrajku</w:t>
      </w:r>
    </w:p>
    <w:p w:rsidR="006D43EE" w:rsidRDefault="006D43EE" w:rsidP="006D43EE"/>
    <w:p w:rsidR="006D43EE" w:rsidRDefault="006D43EE" w:rsidP="006D43EE">
      <w:r>
        <w:t>Obavještavamo učenike i njihove roditelje da se danas, 10. listopada 2019. godine zbog štrajka djelatnika nastava djelomično održavala u skladu sa mogućnostima.</w:t>
      </w:r>
    </w:p>
    <w:p w:rsidR="006D43EE" w:rsidRDefault="006D43EE" w:rsidP="006D43EE">
      <w:r>
        <w:t xml:space="preserve">Za sve informacije možete se obratiti ravnatelju škole Nenadu </w:t>
      </w:r>
      <w:proofErr w:type="spellStart"/>
      <w:r>
        <w:t>Klasan</w:t>
      </w:r>
      <w:proofErr w:type="spellEnd"/>
      <w:r>
        <w:t xml:space="preserve"> na telefon: 047/613-002 ili na </w:t>
      </w:r>
    </w:p>
    <w:p w:rsidR="006D43EE" w:rsidRDefault="006D43EE" w:rsidP="006D43EE">
      <w:r>
        <w:t>mail: nenad.klasan@skole.hr</w:t>
      </w:r>
    </w:p>
    <w:sectPr w:rsidR="006D4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EE"/>
    <w:rsid w:val="006D43EE"/>
    <w:rsid w:val="009669E8"/>
    <w:rsid w:val="00CD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2019-10-10T09:42:00Z</dcterms:created>
  <dcterms:modified xsi:type="dcterms:W3CDTF">2019-10-10T09:56:00Z</dcterms:modified>
</cp:coreProperties>
</file>