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C4" w:rsidRDefault="003670EE" w:rsidP="003670EE">
      <w:pPr>
        <w:jc w:val="center"/>
      </w:pPr>
      <w:r>
        <w:t>Obavijest o održavanju nastave</w:t>
      </w:r>
    </w:p>
    <w:p w:rsidR="003670EE" w:rsidRDefault="003670EE" w:rsidP="003670EE"/>
    <w:p w:rsidR="003670EE" w:rsidRDefault="003670EE" w:rsidP="003670EE">
      <w:r>
        <w:t>U petak, 18. listopada 2019. godine nastava će se održati prema redovnom rasporedu.</w:t>
      </w:r>
    </w:p>
    <w:p w:rsidR="003670EE" w:rsidRDefault="003670EE" w:rsidP="003670EE">
      <w:r>
        <w:t xml:space="preserve">                                                                                                            </w:t>
      </w:r>
      <w:bookmarkStart w:id="0" w:name="_GoBack"/>
      <w:bookmarkEnd w:id="0"/>
      <w:r>
        <w:t xml:space="preserve">   Ravnatelj: Nenad </w:t>
      </w:r>
      <w:proofErr w:type="spellStart"/>
      <w:r>
        <w:t>Klasan</w:t>
      </w:r>
      <w:proofErr w:type="spellEnd"/>
    </w:p>
    <w:sectPr w:rsidR="0036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E"/>
    <w:rsid w:val="003670EE"/>
    <w:rsid w:val="00D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2019-10-17T08:15:00Z</dcterms:created>
  <dcterms:modified xsi:type="dcterms:W3CDTF">2019-10-17T08:19:00Z</dcterms:modified>
</cp:coreProperties>
</file>