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CB" w:rsidRDefault="00A969CB" w:rsidP="00A969CB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969CB" w:rsidTr="00B65CB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645752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A969CB">
              <w:t>/201</w:t>
            </w:r>
            <w:r>
              <w:t>9</w:t>
            </w:r>
          </w:p>
        </w:tc>
      </w:tr>
    </w:tbl>
    <w:p w:rsidR="00A969CB" w:rsidRDefault="00A969CB" w:rsidP="00A969CB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969CB" w:rsidTr="00B65CB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A969CB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Prirodoslovna škola Karlovac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Stjepana Mihalića 43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Karlovac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47</w:t>
            </w:r>
            <w:r w:rsidR="00A969CB">
              <w:rPr>
                <w:rFonts w:cs="Arial"/>
                <w:color w:val="222222"/>
                <w:shd w:val="clear" w:color="auto" w:fill="FFFFFF"/>
              </w:rPr>
              <w:t>000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3. razreda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Pr="007C2D86" w:rsidRDefault="009E3044" w:rsidP="009E5F03">
            <w:pPr>
              <w:spacing w:after="0" w:line="240" w:lineRule="auto"/>
              <w:rPr>
                <w:rFonts w:cs="Arial"/>
                <w:b/>
              </w:rPr>
            </w:pPr>
            <w:r w:rsidRPr="007C2D86">
              <w:rPr>
                <w:rFonts w:cs="Arial"/>
                <w:b/>
              </w:rPr>
              <w:t>R</w:t>
            </w:r>
            <w:r w:rsidR="00A969CB" w:rsidRPr="007C2D86">
              <w:rPr>
                <w:rFonts w:cs="Arial"/>
                <w:b/>
              </w:rPr>
              <w:t>azreda</w:t>
            </w:r>
            <w:r w:rsidR="009E5F03">
              <w:rPr>
                <w:rFonts w:cs="Arial"/>
                <w:b/>
              </w:rPr>
              <w:t xml:space="preserve"> 3.a,</w:t>
            </w:r>
            <w:r w:rsidR="007C2D86" w:rsidRPr="007C2D86">
              <w:rPr>
                <w:rFonts w:cs="Arial"/>
                <w:b/>
              </w:rPr>
              <w:t xml:space="preserve"> </w:t>
            </w:r>
            <w:r w:rsidR="009E5F03">
              <w:rPr>
                <w:rFonts w:cs="Arial"/>
                <w:b/>
              </w:rPr>
              <w:t>3.c, 3.</w:t>
            </w:r>
            <w:r w:rsidR="007C2D86" w:rsidRPr="007C2D86">
              <w:rPr>
                <w:rFonts w:cs="Arial"/>
                <w:b/>
              </w:rPr>
              <w:t>d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825F8">
              <w:rPr>
                <w:rFonts w:cs="Arial"/>
              </w:rPr>
              <w:t xml:space="preserve"> </w:t>
            </w:r>
            <w:r w:rsidR="00A969CB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4</w:t>
            </w:r>
            <w:r w:rsidR="00943E84">
              <w:rPr>
                <w:rFonts w:cs="Arial"/>
              </w:rPr>
              <w:t xml:space="preserve"> </w:t>
            </w:r>
            <w:r w:rsidR="00A969CB"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9E5F03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BIH, Crna Gora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Pr="00921060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24. 06. 2020.</w:t>
            </w:r>
            <w:r w:rsidR="00943E84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10. 7. 2020</w:t>
            </w:r>
            <w:r w:rsidR="00943E84">
              <w:rPr>
                <w:rFonts w:cs="Arial"/>
              </w:rPr>
              <w:t>.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921060" w:rsidRDefault="00A969CB" w:rsidP="00B65CB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E5F03" w:rsidP="00F825F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Karlovac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9E5F03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Sarajevo, Mostar, Budva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Budva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  <w:r w:rsidR="006902F8">
              <w:rPr>
                <w:rFonts w:cs="Arial"/>
              </w:rPr>
              <w:t xml:space="preserve"> (moderni turistički autobus, s USB punjačima, razglasnim sustavom)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715F0B" w:rsidRDefault="00A969CB" w:rsidP="00645752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(</w:t>
            </w:r>
            <w:r w:rsidR="00645752">
              <w:rPr>
                <w:rFonts w:cs="Arial"/>
              </w:rPr>
              <w:t>3 ili 4</w:t>
            </w:r>
            <w:r w:rsidRPr="00715F0B">
              <w:rPr>
                <w:rFonts w:cs="Arial"/>
              </w:rPr>
              <w:t xml:space="preserve"> ***)</w:t>
            </w:r>
            <w:r>
              <w:t xml:space="preserve"> </w:t>
            </w:r>
            <w:r w:rsidR="009E5F03">
              <w:t>1 noćenje Sarajevo, 3 noćenja Budva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6902F8">
              <w:rPr>
                <w:rFonts w:cs="Arial"/>
              </w:rPr>
              <w:t>, pojedini obroci mogu biti u gradu</w:t>
            </w:r>
            <w:bookmarkStart w:id="0" w:name="_GoBack"/>
            <w:bookmarkEnd w:id="0"/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RPr="004F553C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Pr="004F553C" w:rsidRDefault="00A969CB" w:rsidP="00B65CB4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 w:rsidR="009E5F03">
              <w:rPr>
                <w:rFonts w:cs="Arial"/>
                <w:b/>
              </w:rPr>
              <w:t xml:space="preserve"> muzeje, kulturno povijesne znamenitosti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587FB0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257CD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18.11. 2019.</w:t>
            </w: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E5F03" w:rsidP="00257CD9">
            <w:pPr>
              <w:spacing w:after="0" w:line="240" w:lineRule="auto"/>
            </w:pPr>
            <w:r>
              <w:t>22. 11. 2019</w:t>
            </w:r>
            <w:r w:rsidR="00635A76"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635A76">
            <w:pPr>
              <w:spacing w:after="0" w:line="240" w:lineRule="auto"/>
            </w:pPr>
            <w:r>
              <w:t xml:space="preserve">u   </w:t>
            </w:r>
            <w:r w:rsidR="00F825F8">
              <w:t>1</w:t>
            </w:r>
            <w:r w:rsidR="00635A76">
              <w:t>4</w:t>
            </w:r>
            <w:r w:rsidR="00F825F8">
              <w:t>.00</w:t>
            </w:r>
            <w:r>
              <w:t xml:space="preserve">  </w:t>
            </w:r>
            <w:r w:rsidR="00257CD9">
              <w:t>sati</w:t>
            </w:r>
            <w:r>
              <w:t xml:space="preserve">                 </w:t>
            </w:r>
          </w:p>
        </w:tc>
      </w:tr>
    </w:tbl>
    <w:p w:rsidR="00A969CB" w:rsidRDefault="00A969CB" w:rsidP="00A969CB"/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u skladu s propisima vezanim uz turističku djelatnost ili sukladno posebnim propisima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Default="00A969CB" w:rsidP="00A969CB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30536" w:rsidRDefault="00230536"/>
    <w:sectPr w:rsidR="00230536" w:rsidSect="002851DB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11" w:rsidRDefault="00AE1311">
      <w:pPr>
        <w:spacing w:after="0" w:line="240" w:lineRule="auto"/>
      </w:pPr>
      <w:r>
        <w:separator/>
      </w:r>
    </w:p>
  </w:endnote>
  <w:endnote w:type="continuationSeparator" w:id="0">
    <w:p w:rsidR="00AE1311" w:rsidRDefault="00AE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F" w:rsidRDefault="002851DB">
    <w:pPr>
      <w:pStyle w:val="Podnoje"/>
      <w:jc w:val="center"/>
    </w:pPr>
    <w:r>
      <w:fldChar w:fldCharType="begin"/>
    </w:r>
    <w:r w:rsidR="00587FB0">
      <w:instrText xml:space="preserve"> PAGE </w:instrText>
    </w:r>
    <w:r>
      <w:fldChar w:fldCharType="separate"/>
    </w:r>
    <w:r w:rsidR="006902F8">
      <w:rPr>
        <w:noProof/>
      </w:rPr>
      <w:t>3</w:t>
    </w:r>
    <w:r>
      <w:fldChar w:fldCharType="end"/>
    </w:r>
  </w:p>
  <w:p w:rsidR="00A7207F" w:rsidRDefault="00AE13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11" w:rsidRDefault="00AE1311">
      <w:pPr>
        <w:spacing w:after="0" w:line="240" w:lineRule="auto"/>
      </w:pPr>
      <w:r>
        <w:separator/>
      </w:r>
    </w:p>
  </w:footnote>
  <w:footnote w:type="continuationSeparator" w:id="0">
    <w:p w:rsidR="00AE1311" w:rsidRDefault="00AE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CB"/>
    <w:rsid w:val="00145D89"/>
    <w:rsid w:val="00230536"/>
    <w:rsid w:val="00257CD9"/>
    <w:rsid w:val="002851DB"/>
    <w:rsid w:val="0035630F"/>
    <w:rsid w:val="00397328"/>
    <w:rsid w:val="003A792D"/>
    <w:rsid w:val="00587FB0"/>
    <w:rsid w:val="00635A76"/>
    <w:rsid w:val="00645752"/>
    <w:rsid w:val="006902F8"/>
    <w:rsid w:val="007C2D86"/>
    <w:rsid w:val="008B0814"/>
    <w:rsid w:val="00943E84"/>
    <w:rsid w:val="009E3044"/>
    <w:rsid w:val="009E5F03"/>
    <w:rsid w:val="00A969CB"/>
    <w:rsid w:val="00AE1311"/>
    <w:rsid w:val="00EE5D37"/>
    <w:rsid w:val="00F825F8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D7C3-7170-408C-853B-11AF789D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969CB"/>
    <w:pPr>
      <w:ind w:left="720"/>
      <w:contextualSpacing/>
    </w:pPr>
  </w:style>
  <w:style w:type="paragraph" w:styleId="Podnoje">
    <w:name w:val="footer"/>
    <w:basedOn w:val="Normal"/>
    <w:link w:val="PodnojeChar"/>
    <w:rsid w:val="00A9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69C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ECB9-426E-4A36-B18E-41047AF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Krešimir Puklavec</cp:lastModifiedBy>
  <cp:revision>2</cp:revision>
  <dcterms:created xsi:type="dcterms:W3CDTF">2019-11-08T09:22:00Z</dcterms:created>
  <dcterms:modified xsi:type="dcterms:W3CDTF">2019-11-08T09:22:00Z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-2066412858</vt:i4>
  </property>
</Properties>
</file>