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04DA5" w14:textId="2E1231D2" w:rsidR="00FC21C0" w:rsidRDefault="0021185D" w:rsidP="00C125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NADOKNADE NASTAVNIH DANA U ŠKOLSKOJ GODINI 2019./2020.</w:t>
      </w:r>
    </w:p>
    <w:p w14:paraId="2514729D" w14:textId="77777777" w:rsidR="00C125D0" w:rsidRDefault="00C125D0" w:rsidP="00C125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7DBC0A" w14:textId="43BD3302" w:rsidR="00C125D0" w:rsidRDefault="00C125D0" w:rsidP="00C12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prijedlog ravnatelja škole, plan nadoknade nastavnih dana izgubljenih zbog štrajka predstavljen je i usvojen na Vijeću učenika, Vijeću roditelja te Nastavničkom vijeću.</w:t>
      </w:r>
    </w:p>
    <w:p w14:paraId="39ECF060" w14:textId="75DC624B" w:rsidR="008B33CF" w:rsidRDefault="008B33CF" w:rsidP="00C12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Odlukom Školskog odbora Prirodoslovne škole Karlovac od 13. prosinca 2019. godine donesen je plan nadoknade nastavnih dana u školskoj godini 2019./2020.</w:t>
      </w:r>
    </w:p>
    <w:p w14:paraId="22B3DB59" w14:textId="10F13726" w:rsidR="008B33CF" w:rsidRDefault="008B33CF" w:rsidP="00C12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Redovna nastava održati će se prema sljedećem rasporedu:</w:t>
      </w:r>
      <w:bookmarkStart w:id="0" w:name="_GoBack"/>
      <w:bookmarkEnd w:id="0"/>
    </w:p>
    <w:p w14:paraId="0261ABFD" w14:textId="0E3BC157" w:rsidR="00740ECE" w:rsidRDefault="00740ECE" w:rsidP="00740E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80"/>
        <w:gridCol w:w="1951"/>
        <w:gridCol w:w="4531"/>
      </w:tblGrid>
      <w:tr w:rsidR="00641B6C" w14:paraId="10869E8A" w14:textId="77777777" w:rsidTr="00641B6C">
        <w:tc>
          <w:tcPr>
            <w:tcW w:w="2580" w:type="dxa"/>
          </w:tcPr>
          <w:p w14:paraId="44E1F07B" w14:textId="32E9BE59" w:rsidR="00641B6C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NADOKNADE</w:t>
            </w:r>
          </w:p>
        </w:tc>
        <w:tc>
          <w:tcPr>
            <w:tcW w:w="1951" w:type="dxa"/>
          </w:tcPr>
          <w:p w14:paraId="2908D8E1" w14:textId="064F7D39" w:rsidR="00641B6C" w:rsidRDefault="007A308E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RAZREDI KOJI IMAJU NASTAVU</w:t>
            </w:r>
          </w:p>
        </w:tc>
        <w:tc>
          <w:tcPr>
            <w:tcW w:w="4531" w:type="dxa"/>
          </w:tcPr>
          <w:p w14:paraId="2AD38AF5" w14:textId="7A8A5C6E" w:rsidR="00641B6C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641B6C" w14:paraId="6EC692DE" w14:textId="77777777" w:rsidTr="00641B6C">
        <w:tc>
          <w:tcPr>
            <w:tcW w:w="2580" w:type="dxa"/>
          </w:tcPr>
          <w:p w14:paraId="177CDD31" w14:textId="50B3FCE7" w:rsidR="00641B6C" w:rsidRPr="00192110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10">
              <w:rPr>
                <w:rFonts w:ascii="Times New Roman" w:hAnsi="Times New Roman" w:cs="Times New Roman"/>
                <w:sz w:val="24"/>
                <w:szCs w:val="24"/>
              </w:rPr>
              <w:t>21.12.2019</w:t>
            </w:r>
            <w:r w:rsidRPr="00E56ECA">
              <w:rPr>
                <w:rFonts w:ascii="Times New Roman" w:hAnsi="Times New Roman" w:cs="Times New Roman"/>
                <w:sz w:val="24"/>
                <w:szCs w:val="24"/>
              </w:rPr>
              <w:t>. (subota</w:t>
            </w:r>
            <w:r w:rsidRPr="00192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1" w:type="dxa"/>
          </w:tcPr>
          <w:p w14:paraId="70EA028F" w14:textId="44D9860D" w:rsidR="00641B6C" w:rsidRPr="00192110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10">
              <w:rPr>
                <w:rFonts w:ascii="Times New Roman" w:hAnsi="Times New Roman" w:cs="Times New Roman"/>
                <w:sz w:val="24"/>
                <w:szCs w:val="24"/>
              </w:rPr>
              <w:t>4.C i 4.D</w:t>
            </w:r>
          </w:p>
        </w:tc>
        <w:tc>
          <w:tcPr>
            <w:tcW w:w="4531" w:type="dxa"/>
          </w:tcPr>
          <w:p w14:paraId="2C3E5819" w14:textId="5EC4B217" w:rsidR="00641B6C" w:rsidRPr="00192110" w:rsidRDefault="007A308E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Nadoknada</w:t>
            </w:r>
            <w:r w:rsidR="00641B6C" w:rsidRPr="00192110">
              <w:rPr>
                <w:rFonts w:ascii="Times New Roman" w:hAnsi="Times New Roman" w:cs="Times New Roman"/>
                <w:sz w:val="24"/>
                <w:szCs w:val="24"/>
              </w:rPr>
              <w:t xml:space="preserve"> za maturante </w:t>
            </w:r>
          </w:p>
        </w:tc>
      </w:tr>
      <w:tr w:rsidR="00641B6C" w14:paraId="798A957A" w14:textId="77777777" w:rsidTr="00641B6C">
        <w:tc>
          <w:tcPr>
            <w:tcW w:w="2580" w:type="dxa"/>
          </w:tcPr>
          <w:p w14:paraId="52FD3C0B" w14:textId="1E0F499D" w:rsidR="00641B6C" w:rsidRPr="004C498A" w:rsidRDefault="00E56ECA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23.12.2019. </w:t>
            </w:r>
          </w:p>
        </w:tc>
        <w:tc>
          <w:tcPr>
            <w:tcW w:w="1951" w:type="dxa"/>
          </w:tcPr>
          <w:p w14:paraId="37B401EE" w14:textId="6318787E" w:rsidR="00641B6C" w:rsidRPr="004C498A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4531" w:type="dxa"/>
          </w:tcPr>
          <w:p w14:paraId="57F55354" w14:textId="3815CF07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Nadoknada za vrijeme prvog dijela zimskog odmora za sve razrede</w:t>
            </w:r>
          </w:p>
        </w:tc>
      </w:tr>
      <w:tr w:rsidR="00641B6C" w14:paraId="2DB1532E" w14:textId="77777777" w:rsidTr="00641B6C">
        <w:tc>
          <w:tcPr>
            <w:tcW w:w="2580" w:type="dxa"/>
          </w:tcPr>
          <w:p w14:paraId="549572F6" w14:textId="6A147541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11.01.2020</w:t>
            </w:r>
            <w:r w:rsidRPr="00E56ECA">
              <w:rPr>
                <w:rFonts w:ascii="Times New Roman" w:hAnsi="Times New Roman" w:cs="Times New Roman"/>
                <w:sz w:val="24"/>
                <w:szCs w:val="24"/>
              </w:rPr>
              <w:t>. (subota)</w:t>
            </w:r>
          </w:p>
        </w:tc>
        <w:tc>
          <w:tcPr>
            <w:tcW w:w="1951" w:type="dxa"/>
          </w:tcPr>
          <w:p w14:paraId="3C943279" w14:textId="2C18D02C" w:rsidR="00641B6C" w:rsidRPr="004C498A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4.C, 4.D i 3.EH</w:t>
            </w:r>
          </w:p>
        </w:tc>
        <w:tc>
          <w:tcPr>
            <w:tcW w:w="4531" w:type="dxa"/>
          </w:tcPr>
          <w:p w14:paraId="04683B23" w14:textId="010CE6DA" w:rsidR="00641B6C" w:rsidRPr="004C498A" w:rsidRDefault="007A308E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Nadoknada</w:t>
            </w:r>
            <w:r w:rsidR="00641B6C" w:rsidRPr="004F7306">
              <w:rPr>
                <w:rFonts w:ascii="Times New Roman" w:hAnsi="Times New Roman" w:cs="Times New Roman"/>
                <w:sz w:val="24"/>
                <w:szCs w:val="24"/>
              </w:rPr>
              <w:t xml:space="preserve"> za maturante </w:t>
            </w:r>
          </w:p>
        </w:tc>
      </w:tr>
      <w:tr w:rsidR="00641B6C" w14:paraId="4D36D3A4" w14:textId="77777777" w:rsidTr="00641B6C">
        <w:tc>
          <w:tcPr>
            <w:tcW w:w="2580" w:type="dxa"/>
          </w:tcPr>
          <w:p w14:paraId="06D0DEA9" w14:textId="155C8A0D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24.02.2020.</w:t>
            </w:r>
          </w:p>
        </w:tc>
        <w:tc>
          <w:tcPr>
            <w:tcW w:w="1951" w:type="dxa"/>
          </w:tcPr>
          <w:p w14:paraId="48E039F8" w14:textId="0B95310E" w:rsidR="00641B6C" w:rsidRPr="004C498A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4531" w:type="dxa"/>
          </w:tcPr>
          <w:p w14:paraId="15FAAFCC" w14:textId="42EE3E7E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Nadoknada kroz drugi dio zimskog odmora</w:t>
            </w:r>
          </w:p>
        </w:tc>
      </w:tr>
      <w:tr w:rsidR="00641B6C" w14:paraId="6369F925" w14:textId="77777777" w:rsidTr="00641B6C">
        <w:tc>
          <w:tcPr>
            <w:tcW w:w="2580" w:type="dxa"/>
          </w:tcPr>
          <w:p w14:paraId="4B620CB3" w14:textId="2AB05775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1951" w:type="dxa"/>
          </w:tcPr>
          <w:p w14:paraId="275570D3" w14:textId="75879B95" w:rsidR="00641B6C" w:rsidRPr="004C498A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4531" w:type="dxa"/>
          </w:tcPr>
          <w:p w14:paraId="0B8E0BDE" w14:textId="221F56E6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Nadoknada kroz drugi dio zimskog odmora</w:t>
            </w:r>
          </w:p>
        </w:tc>
      </w:tr>
      <w:tr w:rsidR="00641B6C" w14:paraId="18BC84B4" w14:textId="77777777" w:rsidTr="00641B6C">
        <w:tc>
          <w:tcPr>
            <w:tcW w:w="2580" w:type="dxa"/>
          </w:tcPr>
          <w:p w14:paraId="7387F4CD" w14:textId="733CE72C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26.02.2020.</w:t>
            </w:r>
          </w:p>
        </w:tc>
        <w:tc>
          <w:tcPr>
            <w:tcW w:w="1951" w:type="dxa"/>
          </w:tcPr>
          <w:p w14:paraId="5A16DA17" w14:textId="6E68977D" w:rsidR="00641B6C" w:rsidRPr="004C498A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4531" w:type="dxa"/>
          </w:tcPr>
          <w:p w14:paraId="41C7600C" w14:textId="558B3FAE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Nadoknada kroz drugi dio zimskog odmora</w:t>
            </w:r>
          </w:p>
        </w:tc>
      </w:tr>
      <w:tr w:rsidR="00641B6C" w14:paraId="58C66E8A" w14:textId="77777777" w:rsidTr="00641B6C">
        <w:tc>
          <w:tcPr>
            <w:tcW w:w="2580" w:type="dxa"/>
          </w:tcPr>
          <w:p w14:paraId="133BA6CA" w14:textId="482F46CE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27.02.2020.</w:t>
            </w:r>
          </w:p>
        </w:tc>
        <w:tc>
          <w:tcPr>
            <w:tcW w:w="1951" w:type="dxa"/>
          </w:tcPr>
          <w:p w14:paraId="60B57E36" w14:textId="3C8B10D5" w:rsidR="00641B6C" w:rsidRPr="004C498A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4531" w:type="dxa"/>
          </w:tcPr>
          <w:p w14:paraId="727A4C1A" w14:textId="20A12281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Nadoknada kroz drugi dio zimskog odmora</w:t>
            </w:r>
          </w:p>
        </w:tc>
      </w:tr>
      <w:tr w:rsidR="00641B6C" w14:paraId="46EC9A1E" w14:textId="77777777" w:rsidTr="00641B6C">
        <w:tc>
          <w:tcPr>
            <w:tcW w:w="2580" w:type="dxa"/>
          </w:tcPr>
          <w:p w14:paraId="43185D11" w14:textId="53A01AE8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28.02.2020.</w:t>
            </w:r>
          </w:p>
        </w:tc>
        <w:tc>
          <w:tcPr>
            <w:tcW w:w="1951" w:type="dxa"/>
          </w:tcPr>
          <w:p w14:paraId="42CA8C33" w14:textId="3E119DFC" w:rsidR="00641B6C" w:rsidRPr="004C498A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4531" w:type="dxa"/>
          </w:tcPr>
          <w:p w14:paraId="18B73157" w14:textId="3C3B1CBE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Nadoknada kroz drugi dio zimskog odmora</w:t>
            </w:r>
          </w:p>
        </w:tc>
      </w:tr>
      <w:tr w:rsidR="00641B6C" w14:paraId="0B9B8FEA" w14:textId="77777777" w:rsidTr="00641B6C">
        <w:tc>
          <w:tcPr>
            <w:tcW w:w="2580" w:type="dxa"/>
          </w:tcPr>
          <w:p w14:paraId="377F02EF" w14:textId="5456838A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09.04.2020.</w:t>
            </w:r>
          </w:p>
        </w:tc>
        <w:tc>
          <w:tcPr>
            <w:tcW w:w="1951" w:type="dxa"/>
          </w:tcPr>
          <w:p w14:paraId="437E516A" w14:textId="44E6A7E2" w:rsidR="00641B6C" w:rsidRPr="004C498A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4531" w:type="dxa"/>
          </w:tcPr>
          <w:p w14:paraId="1EA06DA8" w14:textId="049782B7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Nadoknada u početku proljetnog odmora</w:t>
            </w:r>
          </w:p>
        </w:tc>
      </w:tr>
      <w:tr w:rsidR="00641B6C" w14:paraId="71530F61" w14:textId="77777777" w:rsidTr="00641B6C">
        <w:tc>
          <w:tcPr>
            <w:tcW w:w="2580" w:type="dxa"/>
          </w:tcPr>
          <w:p w14:paraId="1F6BD7C5" w14:textId="7B85C41A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  <w:r w:rsidRPr="00E56ECA">
              <w:rPr>
                <w:rFonts w:ascii="Times New Roman" w:hAnsi="Times New Roman" w:cs="Times New Roman"/>
                <w:sz w:val="24"/>
                <w:szCs w:val="24"/>
              </w:rPr>
              <w:t>. (subota)</w:t>
            </w:r>
          </w:p>
        </w:tc>
        <w:tc>
          <w:tcPr>
            <w:tcW w:w="1951" w:type="dxa"/>
          </w:tcPr>
          <w:p w14:paraId="154C4F91" w14:textId="5FC3730C" w:rsidR="00641B6C" w:rsidRPr="004C498A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4.C, 4.D i 3.EH</w:t>
            </w:r>
          </w:p>
        </w:tc>
        <w:tc>
          <w:tcPr>
            <w:tcW w:w="4531" w:type="dxa"/>
          </w:tcPr>
          <w:p w14:paraId="07415B2A" w14:textId="75DF49BD" w:rsidR="00641B6C" w:rsidRPr="004F7306" w:rsidRDefault="007A308E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Nadoknada</w:t>
            </w:r>
            <w:r w:rsidR="00641B6C" w:rsidRPr="004F7306">
              <w:rPr>
                <w:rFonts w:ascii="Times New Roman" w:hAnsi="Times New Roman" w:cs="Times New Roman"/>
                <w:sz w:val="24"/>
                <w:szCs w:val="24"/>
              </w:rPr>
              <w:t xml:space="preserve"> za maturante </w:t>
            </w:r>
          </w:p>
        </w:tc>
      </w:tr>
      <w:tr w:rsidR="00641B6C" w14:paraId="0FE77BFF" w14:textId="77777777" w:rsidTr="00641B6C">
        <w:tc>
          <w:tcPr>
            <w:tcW w:w="2580" w:type="dxa"/>
          </w:tcPr>
          <w:p w14:paraId="5A0A44BB" w14:textId="335DB7D7" w:rsidR="00641B6C" w:rsidRPr="004F7306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25.05.2020.</w:t>
            </w:r>
          </w:p>
        </w:tc>
        <w:tc>
          <w:tcPr>
            <w:tcW w:w="1951" w:type="dxa"/>
          </w:tcPr>
          <w:p w14:paraId="08391E3A" w14:textId="68218D6A" w:rsidR="00641B6C" w:rsidRPr="004F7306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4531" w:type="dxa"/>
          </w:tcPr>
          <w:p w14:paraId="56FBAB4D" w14:textId="0B7AFC99" w:rsidR="00641B6C" w:rsidRPr="004F7306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Nadoknada za maturante</w:t>
            </w:r>
          </w:p>
        </w:tc>
      </w:tr>
      <w:tr w:rsidR="00641B6C" w14:paraId="0ECAD93C" w14:textId="77777777" w:rsidTr="00641B6C">
        <w:tc>
          <w:tcPr>
            <w:tcW w:w="2580" w:type="dxa"/>
          </w:tcPr>
          <w:p w14:paraId="2CA75BD2" w14:textId="493569B9" w:rsidR="00641B6C" w:rsidRPr="004F7306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26.05.2020.</w:t>
            </w:r>
          </w:p>
        </w:tc>
        <w:tc>
          <w:tcPr>
            <w:tcW w:w="1951" w:type="dxa"/>
          </w:tcPr>
          <w:p w14:paraId="18C5E000" w14:textId="6A3B1796" w:rsidR="00641B6C" w:rsidRPr="004F7306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4531" w:type="dxa"/>
          </w:tcPr>
          <w:p w14:paraId="2B7A52E5" w14:textId="677BF07D" w:rsidR="00641B6C" w:rsidRPr="004F7306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Nadoknada za maturante</w:t>
            </w:r>
          </w:p>
        </w:tc>
      </w:tr>
      <w:tr w:rsidR="00641B6C" w14:paraId="50874058" w14:textId="77777777" w:rsidTr="00641B6C">
        <w:tc>
          <w:tcPr>
            <w:tcW w:w="2580" w:type="dxa"/>
          </w:tcPr>
          <w:p w14:paraId="47FB967D" w14:textId="523CEF42" w:rsidR="00641B6C" w:rsidRPr="004F7306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27.05.2020.</w:t>
            </w:r>
          </w:p>
        </w:tc>
        <w:tc>
          <w:tcPr>
            <w:tcW w:w="1951" w:type="dxa"/>
          </w:tcPr>
          <w:p w14:paraId="5A765878" w14:textId="7804CDE6" w:rsidR="00641B6C" w:rsidRPr="004F7306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4531" w:type="dxa"/>
          </w:tcPr>
          <w:p w14:paraId="19C909BC" w14:textId="2DF99282" w:rsidR="00641B6C" w:rsidRPr="004F7306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Nadoknada za maturante</w:t>
            </w:r>
          </w:p>
        </w:tc>
      </w:tr>
      <w:tr w:rsidR="00641B6C" w14:paraId="18F773F5" w14:textId="77777777" w:rsidTr="00641B6C">
        <w:tc>
          <w:tcPr>
            <w:tcW w:w="2580" w:type="dxa"/>
          </w:tcPr>
          <w:p w14:paraId="0C7EE2E6" w14:textId="58F6A98F" w:rsidR="00641B6C" w:rsidRPr="004F7306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28.05.2020.</w:t>
            </w:r>
          </w:p>
        </w:tc>
        <w:tc>
          <w:tcPr>
            <w:tcW w:w="1951" w:type="dxa"/>
          </w:tcPr>
          <w:p w14:paraId="4F531350" w14:textId="6B5BECC9" w:rsidR="00641B6C" w:rsidRPr="004F7306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4531" w:type="dxa"/>
          </w:tcPr>
          <w:p w14:paraId="7AD35882" w14:textId="162973FB" w:rsidR="00641B6C" w:rsidRPr="004F7306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Nadoknada za maturante</w:t>
            </w:r>
          </w:p>
        </w:tc>
      </w:tr>
      <w:tr w:rsidR="00641B6C" w14:paraId="4BDE7DF8" w14:textId="77777777" w:rsidTr="00641B6C">
        <w:tc>
          <w:tcPr>
            <w:tcW w:w="2580" w:type="dxa"/>
          </w:tcPr>
          <w:p w14:paraId="2BE4FFD1" w14:textId="6165A268" w:rsidR="00641B6C" w:rsidRPr="004F7306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29.05.2020.</w:t>
            </w:r>
          </w:p>
        </w:tc>
        <w:tc>
          <w:tcPr>
            <w:tcW w:w="1951" w:type="dxa"/>
          </w:tcPr>
          <w:p w14:paraId="5ED2D284" w14:textId="4097BB27" w:rsidR="00641B6C" w:rsidRPr="004F7306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4531" w:type="dxa"/>
          </w:tcPr>
          <w:p w14:paraId="0B36AED9" w14:textId="69618FB4" w:rsidR="00641B6C" w:rsidRPr="004F7306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06">
              <w:rPr>
                <w:rFonts w:ascii="Times New Roman" w:hAnsi="Times New Roman" w:cs="Times New Roman"/>
                <w:sz w:val="24"/>
                <w:szCs w:val="24"/>
              </w:rPr>
              <w:t>Završetak nastavne godine za maturante</w:t>
            </w:r>
          </w:p>
        </w:tc>
      </w:tr>
      <w:tr w:rsidR="00641B6C" w14:paraId="7BD7E4C0" w14:textId="77777777" w:rsidTr="00641B6C">
        <w:tc>
          <w:tcPr>
            <w:tcW w:w="2580" w:type="dxa"/>
          </w:tcPr>
          <w:p w14:paraId="22B95B8C" w14:textId="0E05849B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12.06.2020.</w:t>
            </w:r>
          </w:p>
        </w:tc>
        <w:tc>
          <w:tcPr>
            <w:tcW w:w="1951" w:type="dxa"/>
          </w:tcPr>
          <w:p w14:paraId="096A6D58" w14:textId="6A460EFC" w:rsidR="00641B6C" w:rsidRPr="004C498A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1.,2. i 3. razredi</w:t>
            </w:r>
          </w:p>
        </w:tc>
        <w:tc>
          <w:tcPr>
            <w:tcW w:w="4531" w:type="dxa"/>
          </w:tcPr>
          <w:p w14:paraId="3BF9DE74" w14:textId="412B07F3" w:rsidR="00641B6C" w:rsidRPr="004C498A" w:rsidRDefault="008168E5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nastava</w:t>
            </w:r>
          </w:p>
        </w:tc>
      </w:tr>
      <w:tr w:rsidR="00641B6C" w14:paraId="32EC121E" w14:textId="77777777" w:rsidTr="00641B6C">
        <w:tc>
          <w:tcPr>
            <w:tcW w:w="2580" w:type="dxa"/>
          </w:tcPr>
          <w:p w14:paraId="7FCE0A13" w14:textId="0384DE7B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18.06.2020.</w:t>
            </w:r>
          </w:p>
        </w:tc>
        <w:tc>
          <w:tcPr>
            <w:tcW w:w="1951" w:type="dxa"/>
          </w:tcPr>
          <w:p w14:paraId="59859D27" w14:textId="49690876" w:rsidR="00641B6C" w:rsidRPr="004C498A" w:rsidRDefault="00641B6C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1.,2. i 3. razredi</w:t>
            </w:r>
          </w:p>
        </w:tc>
        <w:tc>
          <w:tcPr>
            <w:tcW w:w="4531" w:type="dxa"/>
          </w:tcPr>
          <w:p w14:paraId="1E65654E" w14:textId="013B42FD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Produljenje nastavne godine</w:t>
            </w:r>
          </w:p>
        </w:tc>
      </w:tr>
      <w:tr w:rsidR="00641B6C" w14:paraId="31498D69" w14:textId="77777777" w:rsidTr="00641B6C">
        <w:tc>
          <w:tcPr>
            <w:tcW w:w="2580" w:type="dxa"/>
          </w:tcPr>
          <w:p w14:paraId="41A786CF" w14:textId="5A688509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19.06.2020.</w:t>
            </w:r>
          </w:p>
        </w:tc>
        <w:tc>
          <w:tcPr>
            <w:tcW w:w="1951" w:type="dxa"/>
          </w:tcPr>
          <w:p w14:paraId="7DF91476" w14:textId="6A2BD3F5" w:rsidR="00641B6C" w:rsidRPr="004C498A" w:rsidRDefault="004C498A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1.,2. i 3. razredi</w:t>
            </w:r>
          </w:p>
        </w:tc>
        <w:tc>
          <w:tcPr>
            <w:tcW w:w="4531" w:type="dxa"/>
          </w:tcPr>
          <w:p w14:paraId="52EB8B3D" w14:textId="0F24485F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Produljenje nastavne godine</w:t>
            </w:r>
          </w:p>
        </w:tc>
      </w:tr>
      <w:tr w:rsidR="00641B6C" w14:paraId="6B01DC29" w14:textId="77777777" w:rsidTr="00641B6C">
        <w:tc>
          <w:tcPr>
            <w:tcW w:w="2580" w:type="dxa"/>
          </w:tcPr>
          <w:p w14:paraId="3AC04222" w14:textId="77355E01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23.06.2020.</w:t>
            </w:r>
          </w:p>
        </w:tc>
        <w:tc>
          <w:tcPr>
            <w:tcW w:w="1951" w:type="dxa"/>
          </w:tcPr>
          <w:p w14:paraId="5CE95FEE" w14:textId="44A40F61" w:rsidR="00641B6C" w:rsidRPr="004C498A" w:rsidRDefault="004C498A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1.,2. i 3. razredi</w:t>
            </w:r>
          </w:p>
        </w:tc>
        <w:tc>
          <w:tcPr>
            <w:tcW w:w="4531" w:type="dxa"/>
          </w:tcPr>
          <w:p w14:paraId="7CB5F195" w14:textId="2E10FDE7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Produljenje nastavne godine</w:t>
            </w:r>
          </w:p>
        </w:tc>
      </w:tr>
      <w:tr w:rsidR="00641B6C" w14:paraId="1957F318" w14:textId="77777777" w:rsidTr="00641B6C">
        <w:tc>
          <w:tcPr>
            <w:tcW w:w="2580" w:type="dxa"/>
          </w:tcPr>
          <w:p w14:paraId="134E1FED" w14:textId="547EBFF6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24.06.2020.</w:t>
            </w:r>
          </w:p>
        </w:tc>
        <w:tc>
          <w:tcPr>
            <w:tcW w:w="1951" w:type="dxa"/>
          </w:tcPr>
          <w:p w14:paraId="56302197" w14:textId="6AC92730" w:rsidR="00641B6C" w:rsidRPr="004C498A" w:rsidRDefault="004C498A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1.,2. i 3. razredi</w:t>
            </w:r>
          </w:p>
        </w:tc>
        <w:tc>
          <w:tcPr>
            <w:tcW w:w="4531" w:type="dxa"/>
          </w:tcPr>
          <w:p w14:paraId="372B75EE" w14:textId="2FFB4919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Produljenje nastavne godine</w:t>
            </w:r>
          </w:p>
        </w:tc>
      </w:tr>
      <w:tr w:rsidR="00641B6C" w14:paraId="6601F290" w14:textId="77777777" w:rsidTr="00641B6C">
        <w:tc>
          <w:tcPr>
            <w:tcW w:w="2580" w:type="dxa"/>
          </w:tcPr>
          <w:p w14:paraId="72105CD4" w14:textId="62F0C8DA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25.06.2020.</w:t>
            </w:r>
          </w:p>
        </w:tc>
        <w:tc>
          <w:tcPr>
            <w:tcW w:w="1951" w:type="dxa"/>
          </w:tcPr>
          <w:p w14:paraId="596A7BEF" w14:textId="41F154D9" w:rsidR="00641B6C" w:rsidRPr="004C498A" w:rsidRDefault="004C498A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1.,2. i 3. razredi</w:t>
            </w:r>
          </w:p>
        </w:tc>
        <w:tc>
          <w:tcPr>
            <w:tcW w:w="4531" w:type="dxa"/>
          </w:tcPr>
          <w:p w14:paraId="78C62EE5" w14:textId="1BDBC6E8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Produljenje nastavne godine</w:t>
            </w:r>
          </w:p>
        </w:tc>
      </w:tr>
      <w:tr w:rsidR="00641B6C" w14:paraId="5DE528E3" w14:textId="77777777" w:rsidTr="00641B6C">
        <w:tc>
          <w:tcPr>
            <w:tcW w:w="2580" w:type="dxa"/>
          </w:tcPr>
          <w:p w14:paraId="17A49A19" w14:textId="7CF0C0DC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26.06.2020.</w:t>
            </w:r>
          </w:p>
        </w:tc>
        <w:tc>
          <w:tcPr>
            <w:tcW w:w="1951" w:type="dxa"/>
          </w:tcPr>
          <w:p w14:paraId="1FAFA5C8" w14:textId="52B5FF9B" w:rsidR="00641B6C" w:rsidRPr="004C498A" w:rsidRDefault="004C498A" w:rsidP="006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1.,2. i 3. razredi</w:t>
            </w:r>
          </w:p>
        </w:tc>
        <w:tc>
          <w:tcPr>
            <w:tcW w:w="4531" w:type="dxa"/>
          </w:tcPr>
          <w:p w14:paraId="20B86AC7" w14:textId="69AFFDFC" w:rsidR="00641B6C" w:rsidRPr="004C498A" w:rsidRDefault="00641B6C" w:rsidP="00C7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8A">
              <w:rPr>
                <w:rFonts w:ascii="Times New Roman" w:hAnsi="Times New Roman" w:cs="Times New Roman"/>
                <w:sz w:val="24"/>
                <w:szCs w:val="24"/>
              </w:rPr>
              <w:t>Završetak nastavne godine</w:t>
            </w:r>
          </w:p>
        </w:tc>
      </w:tr>
    </w:tbl>
    <w:p w14:paraId="2574D48A" w14:textId="67F2FC9B" w:rsidR="00C77694" w:rsidRDefault="00C77694" w:rsidP="00C77694">
      <w:pPr>
        <w:rPr>
          <w:rFonts w:ascii="Times New Roman" w:hAnsi="Times New Roman" w:cs="Times New Roman"/>
          <w:sz w:val="24"/>
          <w:szCs w:val="24"/>
        </w:rPr>
      </w:pPr>
    </w:p>
    <w:sectPr w:rsidR="00C77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CE"/>
    <w:rsid w:val="0016136B"/>
    <w:rsid w:val="00192110"/>
    <w:rsid w:val="0021185D"/>
    <w:rsid w:val="004C498A"/>
    <w:rsid w:val="004F7306"/>
    <w:rsid w:val="00503FF4"/>
    <w:rsid w:val="00641B6C"/>
    <w:rsid w:val="006D2994"/>
    <w:rsid w:val="007163DA"/>
    <w:rsid w:val="00740ECE"/>
    <w:rsid w:val="007A308E"/>
    <w:rsid w:val="008168E5"/>
    <w:rsid w:val="008B33CF"/>
    <w:rsid w:val="00932229"/>
    <w:rsid w:val="00C125D0"/>
    <w:rsid w:val="00C7133F"/>
    <w:rsid w:val="00C77694"/>
    <w:rsid w:val="00E56ECA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1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77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77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Korisnik</cp:lastModifiedBy>
  <cp:revision>6</cp:revision>
  <dcterms:created xsi:type="dcterms:W3CDTF">2019-12-06T10:40:00Z</dcterms:created>
  <dcterms:modified xsi:type="dcterms:W3CDTF">2019-12-16T10:29:00Z</dcterms:modified>
</cp:coreProperties>
</file>