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/>
      </w:pPr>
      <w:r>
        <w:rPr/>
        <w:t>Od 14. rujna do 23. rujna održavanje roditeljskih sastanaka u prostoru škole prema rasporedu u tablici:</w:t>
      </w:r>
    </w:p>
    <w:tbl>
      <w:tblPr>
        <w:tblStyle w:val="Reetkatablice"/>
        <w:tblW w:w="92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2976"/>
        <w:gridCol w:w="2322"/>
        <w:gridCol w:w="2322"/>
      </w:tblGrid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RAZRED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RAZREDNIK/CA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DATUM ODRŽAVANJA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VRIJEME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1A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FRANJO SLAĆANIN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14.9. 2020.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1C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IVAN STIPETIĆ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1D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MARIJA FRANIĆ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1EF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SUNČICA POVRŽENIĆ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2A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DUBRAVKA GRGURIĆ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2C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ANITA BERNARDIĆ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2D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SANJA POPOVAČKI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2EF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IVA KUČINIĆ RADOŠEVIĆ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3A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VESNA MARJANOVIĆ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3C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MAJA MADJARIĆ MALČAK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3D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ANAMARIA KASUNIĆ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3EF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SVJETLANA ROGOZ KLASAN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4A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DIANA JURČEVIĆ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4C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IVONA KATIĆ STIPETIĆ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18:00 SATI</w:t>
            </w:r>
          </w:p>
        </w:tc>
      </w:tr>
      <w:tr>
        <w:trPr/>
        <w:tc>
          <w:tcPr>
            <w:tcW w:w="16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4D</w:t>
            </w:r>
          </w:p>
        </w:tc>
        <w:tc>
          <w:tcPr>
            <w:tcW w:w="2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IDA BRINC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23.9.2020.</w:t>
            </w:r>
          </w:p>
        </w:tc>
        <w:tc>
          <w:tcPr>
            <w:tcW w:w="2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16:00 SATI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117</Words>
  <Characters>670</Characters>
  <CharactersWithSpaces>721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2020-09-08T09:19:45Z</dcterms:created>
  <dc:creator/>
  <dc:description/>
  <dc:language>hr-HR</dc:language>
  <cp:lastModifiedBy/>
  <dcterms:modified xsi:type="dcterms:W3CDTF">2020-09-08T09:20:20Z</dcterms:modified>
  <cp:revision>1</cp:revision>
  <dc:subject/>
  <dc:title/>
</cp:coreProperties>
</file>