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9D53" w14:textId="77777777" w:rsidR="00452948" w:rsidRPr="006464AF" w:rsidRDefault="00452948" w:rsidP="00452948">
      <w:pPr>
        <w:pStyle w:val="NormalWeb"/>
        <w:rPr>
          <w:b/>
          <w:bCs/>
        </w:rPr>
      </w:pPr>
      <w:r w:rsidRPr="006464AF">
        <w:rPr>
          <w:b/>
          <w:bCs/>
        </w:rPr>
        <w:t>BESPLATNE RADIONICE „BEZ STRESA NA MATURU“</w:t>
      </w:r>
    </w:p>
    <w:p w14:paraId="27982B82" w14:textId="461610B5" w:rsidR="00452948" w:rsidRDefault="00452948" w:rsidP="00452948">
      <w:pPr>
        <w:pStyle w:val="NormalWeb"/>
      </w:pPr>
      <w:r>
        <w:t xml:space="preserve">Obavještavamo Vas da EFFECTUS poduzetnički studiji  - financije i poslovno pravo provodi </w:t>
      </w:r>
      <w:r w:rsidRPr="001B70BD">
        <w:rPr>
          <w:b/>
          <w:bCs/>
        </w:rPr>
        <w:t>besplatne radionice</w:t>
      </w:r>
      <w:r>
        <w:t xml:space="preserve"> za sve </w:t>
      </w:r>
      <w:r w:rsidR="00471BBE">
        <w:t>maturante</w:t>
      </w:r>
      <w:r>
        <w:t xml:space="preserve"> </w:t>
      </w:r>
      <w:r w:rsidRPr="001B70BD">
        <w:rPr>
          <w:b/>
          <w:bCs/>
        </w:rPr>
        <w:t>„Bez stresa na maturu“</w:t>
      </w:r>
      <w:r>
        <w:t>.</w:t>
      </w:r>
    </w:p>
    <w:p w14:paraId="13C9D01A" w14:textId="6E654B37" w:rsidR="00452948" w:rsidRDefault="00452948" w:rsidP="00452948">
      <w:pPr>
        <w:pStyle w:val="NormalWeb"/>
      </w:pPr>
      <w:r>
        <w:t>Biti maturant je najzahtjevnije vrijeme srednjoškolskog obrazovanja, a isto tako i najstresnije. Vjerujemo da su pripreme za maturu u punom tijeku, sve je manje slobodnog vremena</w:t>
      </w:r>
      <w:r w:rsidR="001B70BD">
        <w:t xml:space="preserve">, </w:t>
      </w:r>
      <w:r>
        <w:t xml:space="preserve">osijeća se dodatni pritisak i sumnja hoće li sve dobro proći. Na pitanje kako smanjiti pritisak i kako se mentalno pripremiti za maturu odgovorit će edukacija </w:t>
      </w:r>
      <w:r>
        <w:rPr>
          <w:b/>
          <w:bCs/>
        </w:rPr>
        <w:t>„Bez stresa na maturu“.</w:t>
      </w:r>
    </w:p>
    <w:p w14:paraId="40413FED" w14:textId="3F0371F2" w:rsidR="00452948" w:rsidRDefault="00452948" w:rsidP="00452948">
      <w:pPr>
        <w:pStyle w:val="NormalWeb"/>
      </w:pPr>
      <w:r>
        <w:t>Kroz edukaciju će se proći 8 faktora za uspjeh na maturi, a njihovo savladavanje omogućit će vam uspješnije pripreme za maturu te ćete prepoznati vlastite snage i načine suočavanja sa stresom.</w:t>
      </w:r>
      <w:r>
        <w:br/>
        <w:t>1. suočavanje sa stresom</w:t>
      </w:r>
      <w:r>
        <w:br/>
        <w:t>2. samopouzdanje</w:t>
      </w:r>
      <w:r>
        <w:br/>
        <w:t>3. motivacija</w:t>
      </w:r>
      <w:r>
        <w:br/>
        <w:t>4. organizacija</w:t>
      </w:r>
      <w:r>
        <w:br/>
        <w:t>5. optimizam</w:t>
      </w:r>
      <w:r>
        <w:br/>
        <w:t>6. hrabrost</w:t>
      </w:r>
      <w:r>
        <w:br/>
        <w:t>7. disciplina</w:t>
      </w:r>
      <w:r>
        <w:br/>
        <w:t>8. preuzimanje odgovornosti</w:t>
      </w:r>
    </w:p>
    <w:p w14:paraId="223E2FB5" w14:textId="77777777" w:rsidR="00452948" w:rsidRDefault="00452948" w:rsidP="00452948">
      <w:pPr>
        <w:pStyle w:val="NormalWeb"/>
      </w:pPr>
      <w:r>
        <w:t>Nakon edukacije znat ćete koji su vaši stresori i vlastite strategije za suočavanje sa stresom te ćete naučiti nekoliko metoda suočavanja sa stresom. Kroz edukaciju ćete moći prepoznati vlastite snage s kojima će vam biti lakše položiti maturu.</w:t>
      </w:r>
    </w:p>
    <w:p w14:paraId="46B8E69B" w14:textId="77777777" w:rsidR="00452948" w:rsidRPr="001B70BD" w:rsidRDefault="00452948" w:rsidP="00452948">
      <w:pPr>
        <w:pStyle w:val="NormalWeb"/>
        <w:rPr>
          <w:b/>
          <w:bCs/>
        </w:rPr>
      </w:pPr>
      <w:r w:rsidRPr="001B70BD">
        <w:rPr>
          <w:b/>
          <w:bCs/>
        </w:rPr>
        <w:t>Edukacija će biti interaktivna s vježbama i iskustvenim učenjem.</w:t>
      </w:r>
    </w:p>
    <w:p w14:paraId="3E739676" w14:textId="419A2F55" w:rsidR="00452948" w:rsidRPr="001B70BD" w:rsidRDefault="00452948" w:rsidP="00452948">
      <w:pPr>
        <w:pStyle w:val="NormalWeb"/>
        <w:rPr>
          <w:b/>
          <w:bCs/>
        </w:rPr>
      </w:pPr>
      <w:r w:rsidRPr="001B70BD">
        <w:rPr>
          <w:b/>
          <w:bCs/>
        </w:rPr>
        <w:t>Besplatne radionic</w:t>
      </w:r>
      <w:r w:rsidR="001B70BD">
        <w:rPr>
          <w:b/>
          <w:bCs/>
        </w:rPr>
        <w:t>e</w:t>
      </w:r>
      <w:r w:rsidRPr="001B70BD">
        <w:rPr>
          <w:b/>
          <w:bCs/>
        </w:rPr>
        <w:t xml:space="preserve"> održava</w:t>
      </w:r>
      <w:r w:rsidR="001B70BD" w:rsidRPr="001B70BD">
        <w:rPr>
          <w:b/>
          <w:bCs/>
        </w:rPr>
        <w:t xml:space="preserve">ju se svake subote </w:t>
      </w:r>
      <w:r w:rsidRPr="001B70BD">
        <w:rPr>
          <w:b/>
          <w:bCs/>
        </w:rPr>
        <w:t xml:space="preserve"> u terminu 10-13 sati</w:t>
      </w:r>
      <w:r w:rsidR="001B70BD">
        <w:rPr>
          <w:b/>
          <w:bCs/>
        </w:rPr>
        <w:t>:</w:t>
      </w:r>
    </w:p>
    <w:p w14:paraId="5933FC75" w14:textId="70FF4AB5" w:rsidR="001B70BD" w:rsidRDefault="001B70BD" w:rsidP="00452948">
      <w:pPr>
        <w:pStyle w:val="NormalWeb"/>
      </w:pPr>
      <w:r>
        <w:t>15.05.2021.</w:t>
      </w:r>
    </w:p>
    <w:p w14:paraId="0CE1E6C3" w14:textId="1E220FB0" w:rsidR="001B70BD" w:rsidRDefault="001B70BD" w:rsidP="00452948">
      <w:pPr>
        <w:pStyle w:val="NormalWeb"/>
      </w:pPr>
      <w:r>
        <w:t>22.05.2021.</w:t>
      </w:r>
    </w:p>
    <w:p w14:paraId="1BC0A489" w14:textId="5C0BF47D" w:rsidR="001B70BD" w:rsidRDefault="001B70BD" w:rsidP="00452948">
      <w:pPr>
        <w:pStyle w:val="NormalWeb"/>
      </w:pPr>
      <w:r>
        <w:t>29.05.2021.</w:t>
      </w:r>
    </w:p>
    <w:p w14:paraId="51AF3654" w14:textId="0E66881A" w:rsidR="001B70BD" w:rsidRDefault="001B70BD" w:rsidP="00452948">
      <w:pPr>
        <w:pStyle w:val="NormalWeb"/>
      </w:pPr>
      <w:r>
        <w:t>05.06.2021.</w:t>
      </w:r>
    </w:p>
    <w:p w14:paraId="28FDD80F" w14:textId="77777777" w:rsidR="001B70BD" w:rsidRDefault="00452948" w:rsidP="00452948">
      <w:pPr>
        <w:pStyle w:val="NormalWeb"/>
        <w:rPr>
          <w:b/>
          <w:bCs/>
        </w:rPr>
      </w:pPr>
      <w:r>
        <w:t>Prijave se zaprimaju na email adresu</w:t>
      </w:r>
      <w:r>
        <w:rPr>
          <w:b/>
          <w:bCs/>
        </w:rPr>
        <w:t>:</w:t>
      </w:r>
    </w:p>
    <w:p w14:paraId="42C663C4" w14:textId="65EF78BB" w:rsidR="00452948" w:rsidRPr="001B70BD" w:rsidRDefault="00452948" w:rsidP="00452948">
      <w:pPr>
        <w:pStyle w:val="NormalWeb"/>
      </w:pPr>
      <w:r>
        <w:rPr>
          <w:b/>
          <w:bCs/>
        </w:rPr>
        <w:t>kreativnost@effectus.com.hr</w:t>
      </w:r>
      <w:r>
        <w:t xml:space="preserve"> ili na telefon</w:t>
      </w:r>
      <w:r w:rsidRPr="001B70BD">
        <w:t xml:space="preserve"> </w:t>
      </w:r>
      <w:r w:rsidRPr="001B70BD">
        <w:rPr>
          <w:b/>
          <w:bCs/>
        </w:rPr>
        <w:t>01 611 7777.</w:t>
      </w:r>
    </w:p>
    <w:p w14:paraId="4FEE36C9" w14:textId="77777777" w:rsidR="00452948" w:rsidRDefault="00452948" w:rsidP="00452948">
      <w:pPr>
        <w:pStyle w:val="NormalWeb"/>
      </w:pPr>
      <w:r>
        <w:t>Broj mjesta je ograničen!</w:t>
      </w:r>
    </w:p>
    <w:p w14:paraId="00B89C08" w14:textId="77777777" w:rsidR="00452948" w:rsidRDefault="00452948" w:rsidP="00452948">
      <w:pPr>
        <w:pStyle w:val="NormalWeb"/>
        <w:rPr>
          <w:b/>
          <w:bCs/>
        </w:rPr>
      </w:pPr>
      <w:r>
        <w:t xml:space="preserve">*Molimo vas da u svojoj prijavi naznačite naziv radionice za koju se prijavljujete – </w:t>
      </w:r>
      <w:r>
        <w:rPr>
          <w:b/>
          <w:bCs/>
        </w:rPr>
        <w:t>“Bez stresa na maturu”</w:t>
      </w:r>
    </w:p>
    <w:p w14:paraId="45469EAC" w14:textId="77777777" w:rsidR="00452948" w:rsidRDefault="00452948" w:rsidP="00452948">
      <w:pPr>
        <w:pStyle w:val="NormalWeb"/>
      </w:pPr>
    </w:p>
    <w:p w14:paraId="1A89B75B" w14:textId="77777777" w:rsidR="00452948" w:rsidRDefault="00452948" w:rsidP="00452948"/>
    <w:p w14:paraId="1865D92D" w14:textId="77777777" w:rsidR="008B727B" w:rsidRDefault="008B727B"/>
    <w:sectPr w:rsidR="008B7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48"/>
    <w:rsid w:val="001B70BD"/>
    <w:rsid w:val="00452948"/>
    <w:rsid w:val="00471BBE"/>
    <w:rsid w:val="006464AF"/>
    <w:rsid w:val="008B727B"/>
    <w:rsid w:val="00D771D3"/>
    <w:rsid w:val="00E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7CF6"/>
  <w15:chartTrackingRefBased/>
  <w15:docId w15:val="{05FCE9D0-7828-4A3D-B01F-C9B4AF44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52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Effectus Office3</dc:creator>
  <cp:keywords/>
  <dc:description/>
  <cp:lastModifiedBy>Effectus Office3</cp:lastModifiedBy>
  <cp:revision>6</cp:revision>
  <dcterms:created xsi:type="dcterms:W3CDTF">2021-05-10T10:16:00Z</dcterms:created>
  <dcterms:modified xsi:type="dcterms:W3CDTF">2021-05-10T13:10:00Z</dcterms:modified>
</cp:coreProperties>
</file>